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A3" w:rsidRDefault="00D644A3" w:rsidP="00D644A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D644A3" w:rsidRDefault="00D644A3" w:rsidP="00D644A3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935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2924"/>
        <w:gridCol w:w="3455"/>
      </w:tblGrid>
      <w:tr w:rsidR="00D644A3" w:rsidTr="005D4495">
        <w:tc>
          <w:tcPr>
            <w:tcW w:w="2977" w:type="dxa"/>
            <w:vAlign w:val="center"/>
          </w:tcPr>
          <w:p w:rsidR="00D644A3" w:rsidRPr="0055378A" w:rsidRDefault="00D644A3" w:rsidP="00941CB5">
            <w:pPr>
              <w:rPr>
                <w:b/>
              </w:rPr>
            </w:pPr>
            <w:r w:rsidRPr="0055378A">
              <w:rPr>
                <w:b/>
              </w:rPr>
              <w:t>Niveau CECR</w:t>
            </w:r>
          </w:p>
        </w:tc>
        <w:tc>
          <w:tcPr>
            <w:tcW w:w="6379" w:type="dxa"/>
            <w:gridSpan w:val="2"/>
          </w:tcPr>
          <w:p w:rsidR="00D644A3" w:rsidRDefault="00D644A3" w:rsidP="00941CB5">
            <w:pPr>
              <w:jc w:val="both"/>
            </w:pPr>
            <w:r>
              <w:t>A2</w:t>
            </w: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Pr="0055378A" w:rsidRDefault="00D644A3" w:rsidP="00941CB5">
            <w:pPr>
              <w:rPr>
                <w:b/>
              </w:rPr>
            </w:pPr>
            <w:r w:rsidRPr="0055378A">
              <w:rPr>
                <w:b/>
              </w:rPr>
              <w:t>Filière</w:t>
            </w:r>
          </w:p>
        </w:tc>
        <w:tc>
          <w:tcPr>
            <w:tcW w:w="6379" w:type="dxa"/>
            <w:gridSpan w:val="2"/>
          </w:tcPr>
          <w:p w:rsidR="00D644A3" w:rsidRDefault="00D644A3" w:rsidP="00941CB5">
            <w:pPr>
              <w:jc w:val="both"/>
            </w:pPr>
            <w:r>
              <w:t>FLE A et FLE B</w:t>
            </w: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Pr="0055378A" w:rsidRDefault="00D644A3" w:rsidP="00941CB5">
            <w:pPr>
              <w:rPr>
                <w:b/>
              </w:rPr>
            </w:pPr>
            <w:r>
              <w:rPr>
                <w:b/>
              </w:rPr>
              <w:t>Compétence</w:t>
            </w:r>
            <w:r w:rsidRPr="0055378A">
              <w:rPr>
                <w:b/>
              </w:rPr>
              <w:t xml:space="preserve"> évaluée</w:t>
            </w:r>
          </w:p>
        </w:tc>
        <w:tc>
          <w:tcPr>
            <w:tcW w:w="6379" w:type="dxa"/>
            <w:gridSpan w:val="2"/>
          </w:tcPr>
          <w:p w:rsidR="00D644A3" w:rsidRDefault="00D644A3" w:rsidP="00D644A3">
            <w:pPr>
              <w:jc w:val="both"/>
            </w:pPr>
            <w:r>
              <w:t>Compréhension orale</w:t>
            </w: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Default="00D644A3" w:rsidP="00941CB5">
            <w:pPr>
              <w:rPr>
                <w:b/>
              </w:rPr>
            </w:pPr>
            <w:r>
              <w:rPr>
                <w:b/>
              </w:rPr>
              <w:t>Support</w:t>
            </w:r>
          </w:p>
          <w:p w:rsidR="00D644A3" w:rsidRPr="0055378A" w:rsidRDefault="00D644A3" w:rsidP="00941CB5">
            <w:pPr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D644A3" w:rsidRDefault="00D644A3" w:rsidP="00941CB5">
            <w:pPr>
              <w:jc w:val="both"/>
            </w:pPr>
          </w:p>
          <w:p w:rsidR="00D644A3" w:rsidRPr="006E1569" w:rsidRDefault="00636143" w:rsidP="00941CB5">
            <w:pPr>
              <w:jc w:val="both"/>
              <w:rPr>
                <w:color w:val="FF0000"/>
              </w:rPr>
            </w:pPr>
            <w:r>
              <w:t xml:space="preserve">Enregistrement </w:t>
            </w:r>
            <w:r w:rsidR="005D4495">
              <w:rPr>
                <w:b/>
              </w:rPr>
              <w:t xml:space="preserve">audio </w:t>
            </w:r>
            <w:r>
              <w:t>d’une conversation téléphonique authentique portant sur une formation professionnelle</w:t>
            </w:r>
            <w:r w:rsidR="004E0717">
              <w:t xml:space="preserve"> – </w:t>
            </w:r>
            <w:r w:rsidR="004E0717" w:rsidRPr="004E0717">
              <w:rPr>
                <w:b/>
                <w:bCs/>
              </w:rPr>
              <w:t>durée : 2 min. 10</w:t>
            </w:r>
          </w:p>
          <w:p w:rsidR="00D644A3" w:rsidRPr="00D33AF5" w:rsidRDefault="00D644A3" w:rsidP="00941CB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Default="00D644A3" w:rsidP="00941CB5">
            <w:pPr>
              <w:rPr>
                <w:b/>
              </w:rPr>
            </w:pPr>
          </w:p>
          <w:p w:rsidR="00D644A3" w:rsidRDefault="00D644A3" w:rsidP="00941CB5">
            <w:pPr>
              <w:rPr>
                <w:b/>
              </w:rPr>
            </w:pPr>
            <w:r>
              <w:rPr>
                <w:b/>
              </w:rPr>
              <w:t>Description de l’activité</w:t>
            </w:r>
          </w:p>
          <w:p w:rsidR="00D644A3" w:rsidRDefault="00D644A3" w:rsidP="00941CB5">
            <w:pPr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D644A3" w:rsidRDefault="00D644A3" w:rsidP="00941CB5">
            <w:pPr>
              <w:jc w:val="both"/>
            </w:pPr>
          </w:p>
          <w:p w:rsidR="00D644A3" w:rsidRDefault="00D644A3" w:rsidP="00941CB5">
            <w:pPr>
              <w:jc w:val="both"/>
            </w:pPr>
            <w:r>
              <w:t xml:space="preserve">Les apprenants doivent </w:t>
            </w:r>
            <w:r w:rsidR="00636143">
              <w:t>comprendre les données principales d’une conversation portant sur les conditions d’accès à une formation en mécanique (dates</w:t>
            </w:r>
            <w:r w:rsidR="00214CF0">
              <w:t>, coût</w:t>
            </w:r>
            <w:r w:rsidR="00636143">
              <w:t xml:space="preserve"> de la formation, conditions d’accès…)</w:t>
            </w:r>
          </w:p>
          <w:p w:rsidR="00D644A3" w:rsidRDefault="00D644A3" w:rsidP="00941CB5">
            <w:pPr>
              <w:jc w:val="both"/>
            </w:pP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Pr="0055378A" w:rsidRDefault="00D644A3" w:rsidP="00941CB5">
            <w:pPr>
              <w:rPr>
                <w:b/>
              </w:rPr>
            </w:pPr>
            <w:r>
              <w:rPr>
                <w:b/>
              </w:rPr>
              <w:t xml:space="preserve">Compétences langagières </w:t>
            </w:r>
          </w:p>
        </w:tc>
        <w:tc>
          <w:tcPr>
            <w:tcW w:w="6379" w:type="dxa"/>
            <w:gridSpan w:val="2"/>
          </w:tcPr>
          <w:p w:rsidR="00D644A3" w:rsidRDefault="00D644A3" w:rsidP="00941CB5">
            <w:pPr>
              <w:jc w:val="both"/>
            </w:pPr>
          </w:p>
          <w:p w:rsidR="00D644A3" w:rsidRDefault="00D644A3" w:rsidP="00941CB5">
            <w:pPr>
              <w:jc w:val="both"/>
            </w:pPr>
          </w:p>
          <w:p w:rsidR="00D644A3" w:rsidRDefault="00D644A3" w:rsidP="00941CB5">
            <w:pPr>
              <w:jc w:val="both"/>
            </w:pPr>
            <w:r>
              <w:t>Comprendre une interaction</w:t>
            </w:r>
            <w:r w:rsidR="00FA17FE">
              <w:t xml:space="preserve"> entre locuteurs natifs</w:t>
            </w:r>
          </w:p>
          <w:p w:rsidR="00D644A3" w:rsidRDefault="00D644A3" w:rsidP="00941CB5">
            <w:pPr>
              <w:jc w:val="both"/>
            </w:pPr>
          </w:p>
          <w:p w:rsidR="00D644A3" w:rsidRDefault="00D644A3" w:rsidP="00941CB5">
            <w:pPr>
              <w:jc w:val="both"/>
            </w:pPr>
          </w:p>
          <w:p w:rsidR="00D644A3" w:rsidRDefault="00D644A3" w:rsidP="00941CB5">
            <w:pPr>
              <w:jc w:val="both"/>
            </w:pP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Pr="0055378A" w:rsidRDefault="00D644A3" w:rsidP="00941CB5">
            <w:pPr>
              <w:rPr>
                <w:b/>
              </w:rPr>
            </w:pPr>
            <w:r w:rsidRPr="0055378A">
              <w:rPr>
                <w:b/>
              </w:rPr>
              <w:t>Compétences communicatives évaluées</w:t>
            </w:r>
          </w:p>
        </w:tc>
        <w:tc>
          <w:tcPr>
            <w:tcW w:w="6379" w:type="dxa"/>
            <w:gridSpan w:val="2"/>
          </w:tcPr>
          <w:p w:rsidR="00D644A3" w:rsidRDefault="00D644A3" w:rsidP="00941CB5">
            <w:pPr>
              <w:jc w:val="both"/>
            </w:pPr>
          </w:p>
          <w:p w:rsidR="00D644A3" w:rsidRDefault="00636143" w:rsidP="00D644A3">
            <w:pPr>
              <w:jc w:val="both"/>
            </w:pPr>
            <w:r>
              <w:t xml:space="preserve">Peut comprendre des expressions et un vocabulaire très fréquent relatif à ce qui le concerne de près, par exemple l’environnement proche, le travail (référentiel </w:t>
            </w:r>
            <w:proofErr w:type="spellStart"/>
            <w:r>
              <w:t>Cocof</w:t>
            </w:r>
            <w:proofErr w:type="spellEnd"/>
            <w:r>
              <w:t>)</w:t>
            </w:r>
          </w:p>
          <w:p w:rsidR="00D644A3" w:rsidRDefault="00D644A3" w:rsidP="00D644A3">
            <w:pPr>
              <w:jc w:val="both"/>
            </w:pP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Pr="0055378A" w:rsidRDefault="00D644A3" w:rsidP="00941CB5">
            <w:pPr>
              <w:rPr>
                <w:b/>
              </w:rPr>
            </w:pPr>
            <w:r w:rsidRPr="0055378A">
              <w:rPr>
                <w:b/>
              </w:rPr>
              <w:t xml:space="preserve">Compétences linguistiques </w:t>
            </w:r>
            <w:r>
              <w:rPr>
                <w:b/>
              </w:rPr>
              <w:t>en compréhension (document support et questions)</w:t>
            </w:r>
          </w:p>
        </w:tc>
        <w:tc>
          <w:tcPr>
            <w:tcW w:w="2924" w:type="dxa"/>
          </w:tcPr>
          <w:p w:rsidR="00D644A3" w:rsidRDefault="00D644A3" w:rsidP="00D644A3">
            <w:pPr>
              <w:pStyle w:val="Paragraphedeliste"/>
              <w:ind w:left="-145"/>
              <w:contextualSpacing w:val="0"/>
              <w:jc w:val="center"/>
            </w:pPr>
            <w:r>
              <w:t>Grammaire</w:t>
            </w:r>
          </w:p>
          <w:p w:rsidR="00D644A3" w:rsidRDefault="00D644A3" w:rsidP="00941CB5"/>
          <w:p w:rsidR="00D644A3" w:rsidRDefault="00D644A3" w:rsidP="00D644A3">
            <w:r>
              <w:t>-</w:t>
            </w:r>
            <w:r w:rsidR="00DC0A16">
              <w:t xml:space="preserve"> Expre</w:t>
            </w:r>
            <w:r w:rsidR="00636143">
              <w:t>ssion de la nécessité (</w:t>
            </w:r>
            <w:r w:rsidR="00214CF0">
              <w:t>« il faut »…)</w:t>
            </w:r>
          </w:p>
          <w:p w:rsidR="00214CF0" w:rsidRDefault="00214CF0" w:rsidP="00D644A3"/>
          <w:p w:rsidR="00214CF0" w:rsidRDefault="00214CF0" w:rsidP="00D644A3">
            <w:r>
              <w:t>- Expression de la condition (« si » + présent)</w:t>
            </w:r>
          </w:p>
          <w:p w:rsidR="00D644A3" w:rsidRDefault="00D644A3" w:rsidP="00941CB5">
            <w:pPr>
              <w:pStyle w:val="Paragraphedeliste"/>
              <w:ind w:left="360"/>
            </w:pPr>
          </w:p>
          <w:p w:rsidR="00D644A3" w:rsidRDefault="00D644A3" w:rsidP="00941CB5">
            <w:pPr>
              <w:pStyle w:val="Paragraphedeliste"/>
              <w:ind w:left="360"/>
            </w:pPr>
          </w:p>
        </w:tc>
        <w:tc>
          <w:tcPr>
            <w:tcW w:w="3455" w:type="dxa"/>
          </w:tcPr>
          <w:p w:rsidR="00D644A3" w:rsidRDefault="00D644A3" w:rsidP="00D644A3">
            <w:pPr>
              <w:jc w:val="center"/>
            </w:pPr>
            <w:r>
              <w:t>Lexique</w:t>
            </w:r>
          </w:p>
          <w:p w:rsidR="00D644A3" w:rsidRDefault="00D644A3" w:rsidP="00941CB5"/>
          <w:p w:rsidR="00D644A3" w:rsidRDefault="00D644A3" w:rsidP="00D644A3">
            <w:r>
              <w:t xml:space="preserve">- </w:t>
            </w:r>
            <w:r w:rsidR="00F079ED">
              <w:t>Lexique du temps (mois)</w:t>
            </w:r>
            <w:bookmarkStart w:id="0" w:name="_GoBack"/>
            <w:bookmarkEnd w:id="0"/>
          </w:p>
          <w:p w:rsidR="00DC0A16" w:rsidRDefault="00DC0A16" w:rsidP="00D644A3">
            <w:r>
              <w:t>- Lexique relatif à l’apprentissage (texte, compréhension écrit</w:t>
            </w:r>
            <w:r w:rsidR="005D4300">
              <w:t>e</w:t>
            </w:r>
            <w:r>
              <w:t>, conjugaisons</w:t>
            </w:r>
            <w:r w:rsidR="00636143">
              <w:t>, mathématiques</w:t>
            </w:r>
            <w:r w:rsidR="009D5480">
              <w:t>, conditions d’inscription</w:t>
            </w:r>
            <w:r>
              <w:t>…)</w:t>
            </w:r>
          </w:p>
          <w:p w:rsidR="00636143" w:rsidRDefault="00636143" w:rsidP="00D644A3">
            <w:r>
              <w:t>- Gratuit/payant</w:t>
            </w:r>
          </w:p>
        </w:tc>
      </w:tr>
      <w:tr w:rsidR="00D644A3" w:rsidTr="005D4495">
        <w:tc>
          <w:tcPr>
            <w:tcW w:w="2977" w:type="dxa"/>
            <w:vAlign w:val="center"/>
          </w:tcPr>
          <w:p w:rsidR="00D644A3" w:rsidRPr="0055378A" w:rsidRDefault="00D644A3" w:rsidP="00941CB5">
            <w:pPr>
              <w:rPr>
                <w:b/>
              </w:rPr>
            </w:pPr>
            <w:r>
              <w:rPr>
                <w:b/>
              </w:rPr>
              <w:t>Pondération proposée pour l’activité</w:t>
            </w:r>
          </w:p>
        </w:tc>
        <w:tc>
          <w:tcPr>
            <w:tcW w:w="6379" w:type="dxa"/>
            <w:gridSpan w:val="2"/>
          </w:tcPr>
          <w:p w:rsidR="00D644A3" w:rsidRDefault="001166D4" w:rsidP="00941CB5">
            <w:r>
              <w:t>9</w:t>
            </w:r>
            <w:r w:rsidR="00D644A3">
              <w:t xml:space="preserve"> points</w:t>
            </w:r>
          </w:p>
        </w:tc>
      </w:tr>
    </w:tbl>
    <w:p w:rsidR="00D644A3" w:rsidRDefault="00D644A3" w:rsidP="00D644A3">
      <w:pPr>
        <w:rPr>
          <w:rStyle w:val="lev"/>
          <w:rFonts w:ascii="Calibri" w:hAnsi="Calibri" w:cs="Calibri"/>
          <w:b w:val="0"/>
          <w:color w:val="0A0A0A"/>
          <w:spacing w:val="2"/>
          <w:bdr w:val="none" w:sz="0" w:space="0" w:color="auto" w:frame="1"/>
          <w:shd w:val="clear" w:color="auto" w:fill="FFFFFF"/>
        </w:rPr>
      </w:pPr>
    </w:p>
    <w:p w:rsidR="00094FFF" w:rsidRPr="00EA4DBC" w:rsidRDefault="00094FFF">
      <w:pPr>
        <w:rPr>
          <w:color w:val="FF0000"/>
        </w:rPr>
      </w:pPr>
      <w:r>
        <w:rPr>
          <w:i/>
        </w:rPr>
        <w:br w:type="page"/>
      </w:r>
    </w:p>
    <w:p w:rsidR="00904FF0" w:rsidRDefault="00904FF0" w:rsidP="00904FF0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ORALE</w:t>
      </w:r>
    </w:p>
    <w:p w:rsidR="002358EC" w:rsidRDefault="002358EC"/>
    <w:p w:rsidR="00094FFF" w:rsidRDefault="00094FFF" w:rsidP="00094FF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Écoutez l’enregistrement puis </w:t>
      </w:r>
      <w:r w:rsidR="00457A9E">
        <w:rPr>
          <w:i/>
          <w:sz w:val="28"/>
          <w:szCs w:val="28"/>
        </w:rPr>
        <w:t>remplissez ce schéma.</w:t>
      </w:r>
    </w:p>
    <w:p w:rsidR="00457A9E" w:rsidRPr="00457A9E" w:rsidRDefault="00457A9E" w:rsidP="00094FFF">
      <w:pPr>
        <w:spacing w:line="240" w:lineRule="auto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4"/>
        <w:gridCol w:w="3958"/>
      </w:tblGrid>
      <w:tr w:rsidR="00094FFF" w:rsidRPr="00094FFF" w:rsidTr="00804335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94FFF" w:rsidRPr="00094FFF" w:rsidRDefault="00094FFF" w:rsidP="00094FFF">
            <w:pPr>
              <w:rPr>
                <w:sz w:val="12"/>
                <w:szCs w:val="12"/>
              </w:rPr>
            </w:pPr>
          </w:p>
          <w:p w:rsidR="00094FFF" w:rsidRPr="00804335" w:rsidRDefault="00094FFF" w:rsidP="00094FFF">
            <w:r w:rsidRPr="00804335">
              <w:t>Domaine de la formation :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EA4DBC" w:rsidRDefault="00EA4DBC" w:rsidP="00094FFF">
            <w:pPr>
              <w:rPr>
                <w:sz w:val="32"/>
                <w:szCs w:val="32"/>
              </w:rPr>
            </w:pPr>
          </w:p>
          <w:p w:rsidR="00094FFF" w:rsidRDefault="00094FFF" w:rsidP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094FFF" w:rsidRPr="00EA4DBC" w:rsidRDefault="00094FFF" w:rsidP="00094FFF">
            <w:pPr>
              <w:rPr>
                <w:sz w:val="6"/>
                <w:szCs w:val="6"/>
              </w:rPr>
            </w:pPr>
          </w:p>
        </w:tc>
      </w:tr>
      <w:tr w:rsidR="00094FFF" w:rsidRPr="00094FFF" w:rsidTr="0080433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4FFF" w:rsidRPr="00094FFF" w:rsidRDefault="00094FFF" w:rsidP="00094FFF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left w:val="nil"/>
              <w:right w:val="nil"/>
            </w:tcBorders>
          </w:tcPr>
          <w:p w:rsidR="00094FFF" w:rsidRPr="00094FFF" w:rsidRDefault="00094FFF" w:rsidP="00094FFF">
            <w:pPr>
              <w:rPr>
                <w:sz w:val="24"/>
                <w:szCs w:val="24"/>
              </w:rPr>
            </w:pPr>
          </w:p>
        </w:tc>
      </w:tr>
      <w:tr w:rsidR="00094FFF" w:rsidRPr="00094FFF" w:rsidTr="00804335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94FFF" w:rsidRPr="00094FFF" w:rsidRDefault="00094FFF" w:rsidP="00094FFF">
            <w:pPr>
              <w:rPr>
                <w:sz w:val="12"/>
                <w:szCs w:val="12"/>
              </w:rPr>
            </w:pPr>
          </w:p>
          <w:p w:rsidR="00094FFF" w:rsidRPr="00804335" w:rsidRDefault="00094FFF" w:rsidP="00094FFF">
            <w:r w:rsidRPr="00804335">
              <w:t>Durée de la formation :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094FFF" w:rsidRDefault="00EA4DBC" w:rsidP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EA4DBC" w:rsidRPr="00EA4DBC" w:rsidRDefault="00EA4DBC" w:rsidP="00094FFF">
            <w:pPr>
              <w:rPr>
                <w:sz w:val="6"/>
                <w:szCs w:val="6"/>
              </w:rPr>
            </w:pPr>
          </w:p>
        </w:tc>
      </w:tr>
      <w:tr w:rsidR="00094FFF" w:rsidRPr="00094FFF" w:rsidTr="0080433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4FFF" w:rsidRPr="00094FFF" w:rsidRDefault="00094FFF" w:rsidP="00094FFF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left w:val="nil"/>
              <w:right w:val="nil"/>
            </w:tcBorders>
          </w:tcPr>
          <w:p w:rsidR="00094FFF" w:rsidRPr="00094FFF" w:rsidRDefault="00094FFF" w:rsidP="00094FFF">
            <w:pPr>
              <w:rPr>
                <w:sz w:val="24"/>
                <w:szCs w:val="24"/>
              </w:rPr>
            </w:pPr>
          </w:p>
        </w:tc>
      </w:tr>
      <w:tr w:rsidR="00094FFF" w:rsidRPr="00094FFF" w:rsidTr="00804335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94FFF" w:rsidRPr="00094FFF" w:rsidRDefault="00094FFF" w:rsidP="00094FFF">
            <w:pPr>
              <w:rPr>
                <w:sz w:val="12"/>
                <w:szCs w:val="12"/>
              </w:rPr>
            </w:pPr>
          </w:p>
          <w:p w:rsidR="00094FFF" w:rsidRPr="00804335" w:rsidRDefault="00094FFF" w:rsidP="00094FFF">
            <w:r w:rsidRPr="00804335">
              <w:t>Prix de la formation :</w:t>
            </w:r>
          </w:p>
        </w:tc>
        <w:tc>
          <w:tcPr>
            <w:tcW w:w="3958" w:type="dxa"/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094FFF" w:rsidRDefault="00EA4DBC" w:rsidP="0009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EA4DBC" w:rsidRPr="00EA4DBC" w:rsidRDefault="00EA4DBC" w:rsidP="00094FFF">
            <w:pPr>
              <w:rPr>
                <w:sz w:val="6"/>
                <w:szCs w:val="6"/>
              </w:rPr>
            </w:pPr>
          </w:p>
        </w:tc>
      </w:tr>
    </w:tbl>
    <w:p w:rsidR="004C1375" w:rsidRPr="00457A9E" w:rsidRDefault="004C1375" w:rsidP="00094FFF">
      <w:pPr>
        <w:spacing w:line="240" w:lineRule="auto"/>
        <w:rPr>
          <w:sz w:val="12"/>
          <w:szCs w:val="12"/>
        </w:rPr>
      </w:pPr>
    </w:p>
    <w:p w:rsidR="004C1375" w:rsidRPr="00457A9E" w:rsidRDefault="004C1375" w:rsidP="001D5C86">
      <w:pPr>
        <w:spacing w:line="240" w:lineRule="auto"/>
        <w:jc w:val="right"/>
        <w:rPr>
          <w:i/>
          <w:color w:val="385623" w:themeColor="accent6" w:themeShade="80"/>
        </w:rPr>
      </w:pPr>
      <w:r w:rsidRPr="00457A9E">
        <w:rPr>
          <w:i/>
          <w:color w:val="385623" w:themeColor="accent6" w:themeShade="80"/>
        </w:rPr>
        <w:t>Quelles sont les conditions pour s’inscrire ?</w:t>
      </w:r>
    </w:p>
    <w:tbl>
      <w:tblPr>
        <w:tblStyle w:val="Grilledutableau"/>
        <w:tblW w:w="9707" w:type="dxa"/>
        <w:tblLook w:val="04A0" w:firstRow="1" w:lastRow="0" w:firstColumn="1" w:lastColumn="0" w:noHBand="0" w:noVBand="1"/>
      </w:tblPr>
      <w:tblGrid>
        <w:gridCol w:w="2663"/>
        <w:gridCol w:w="2064"/>
        <w:gridCol w:w="273"/>
        <w:gridCol w:w="2205"/>
        <w:gridCol w:w="297"/>
        <w:gridCol w:w="2205"/>
      </w:tblGrid>
      <w:tr w:rsidR="001D5C86" w:rsidTr="001D5C86">
        <w:tc>
          <w:tcPr>
            <w:tcW w:w="2772" w:type="dxa"/>
            <w:tcBorders>
              <w:top w:val="nil"/>
              <w:left w:val="nil"/>
              <w:bottom w:val="nil"/>
            </w:tcBorders>
          </w:tcPr>
          <w:p w:rsidR="001D5C86" w:rsidRDefault="001D5C86" w:rsidP="00094FFF">
            <w:pPr>
              <w:rPr>
                <w:sz w:val="24"/>
                <w:szCs w:val="24"/>
              </w:rPr>
            </w:pPr>
          </w:p>
          <w:p w:rsidR="001D5C86" w:rsidRPr="00804335" w:rsidRDefault="001D5C86" w:rsidP="00094FFF">
            <w:r w:rsidRPr="00804335">
              <w:t>Conditions d’inscription :</w:t>
            </w:r>
          </w:p>
        </w:tc>
        <w:tc>
          <w:tcPr>
            <w:tcW w:w="2190" w:type="dxa"/>
          </w:tcPr>
          <w:p w:rsidR="001D5C86" w:rsidRPr="00EA4DBC" w:rsidRDefault="001D5C86" w:rsidP="00094FFF">
            <w:pPr>
              <w:rPr>
                <w:sz w:val="32"/>
                <w:szCs w:val="32"/>
              </w:rPr>
            </w:pPr>
          </w:p>
          <w:p w:rsidR="001D5C86" w:rsidRPr="001D5C86" w:rsidRDefault="001D5C86" w:rsidP="004C1375">
            <w:pPr>
              <w:jc w:val="center"/>
            </w:pPr>
            <w:r w:rsidRPr="001D5C86">
              <w:t>Ne pas avoir le CESS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1D5C86" w:rsidRDefault="001D5C86" w:rsidP="00094FFF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1D5C86" w:rsidRDefault="00EA4DBC" w:rsidP="00EA4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1D5C86" w:rsidRDefault="001D5C86" w:rsidP="00094FFF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1D5C86" w:rsidRDefault="00EA4DBC" w:rsidP="00EA4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EA4DBC" w:rsidRPr="00EA4DBC" w:rsidRDefault="00EA4DBC" w:rsidP="00EA4DBC">
            <w:pPr>
              <w:rPr>
                <w:sz w:val="6"/>
                <w:szCs w:val="6"/>
              </w:rPr>
            </w:pPr>
          </w:p>
        </w:tc>
      </w:tr>
    </w:tbl>
    <w:p w:rsidR="00F672E3" w:rsidRDefault="00457A9E" w:rsidP="00094FFF">
      <w:pPr>
        <w:spacing w:line="240" w:lineRule="auto"/>
        <w:rPr>
          <w:sz w:val="24"/>
          <w:szCs w:val="24"/>
        </w:rPr>
      </w:pPr>
      <w:r w:rsidRPr="004C1375">
        <w:rPr>
          <w:noProof/>
          <w:color w:val="70AD47" w:themeColor="accent6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8D72" wp14:editId="01632B54">
                <wp:simplePos x="0" y="0"/>
                <wp:positionH relativeFrom="column">
                  <wp:posOffset>3526155</wp:posOffset>
                </wp:positionH>
                <wp:positionV relativeFrom="paragraph">
                  <wp:posOffset>137795</wp:posOffset>
                </wp:positionV>
                <wp:extent cx="1054100" cy="692150"/>
                <wp:effectExtent l="38100" t="0" r="0" b="3175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92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FBA1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77.65pt;margin-top:10.85pt;width:83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" adj="10800" fillcolor="#00b050" strokecolor="#00b050" strokeweight="1pt"/>
            </w:pict>
          </mc:Fallback>
        </mc:AlternateContent>
      </w:r>
    </w:p>
    <w:p w:rsidR="00F672E3" w:rsidRDefault="00F672E3" w:rsidP="00094FFF">
      <w:pPr>
        <w:spacing w:line="240" w:lineRule="auto"/>
        <w:rPr>
          <w:noProof/>
          <w:sz w:val="24"/>
          <w:szCs w:val="24"/>
          <w:lang w:eastAsia="fr-BE"/>
        </w:rPr>
      </w:pPr>
    </w:p>
    <w:p w:rsidR="00F672E3" w:rsidRDefault="00F672E3" w:rsidP="00094FFF">
      <w:pPr>
        <w:spacing w:line="240" w:lineRule="auto"/>
        <w:rPr>
          <w:noProof/>
          <w:sz w:val="24"/>
          <w:szCs w:val="24"/>
          <w:lang w:eastAsia="fr-BE"/>
        </w:rPr>
      </w:pPr>
    </w:p>
    <w:p w:rsidR="00F672E3" w:rsidRPr="00457A9E" w:rsidRDefault="00094FFF" w:rsidP="004C1375">
      <w:pPr>
        <w:spacing w:line="240" w:lineRule="auto"/>
        <w:jc w:val="right"/>
        <w:rPr>
          <w:i/>
        </w:rPr>
      </w:pPr>
      <w:r>
        <w:rPr>
          <w:sz w:val="24"/>
          <w:szCs w:val="24"/>
        </w:rPr>
        <w:tab/>
      </w:r>
      <w:r w:rsidR="004C1375" w:rsidRPr="00457A9E">
        <w:rPr>
          <w:i/>
          <w:color w:val="385623" w:themeColor="accent6" w:themeShade="80"/>
        </w:rPr>
        <w:t>Quels tests faut-il passer ?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835"/>
        <w:gridCol w:w="426"/>
        <w:gridCol w:w="2659"/>
        <w:gridCol w:w="236"/>
        <w:gridCol w:w="81"/>
        <w:gridCol w:w="284"/>
        <w:gridCol w:w="2546"/>
        <w:gridCol w:w="78"/>
        <w:gridCol w:w="494"/>
      </w:tblGrid>
      <w:tr w:rsidR="00EA4DBC" w:rsidTr="00DE1CD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672E3" w:rsidRDefault="00F672E3" w:rsidP="00FF1B26">
            <w:pPr>
              <w:rPr>
                <w:sz w:val="24"/>
                <w:szCs w:val="24"/>
              </w:rPr>
            </w:pPr>
          </w:p>
          <w:p w:rsidR="00F672E3" w:rsidRPr="00804335" w:rsidRDefault="004C1375" w:rsidP="00FF1B26">
            <w:r w:rsidRPr="00804335">
              <w:t>Contenu du test 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F672E3" w:rsidRPr="00EA4DBC" w:rsidRDefault="00F672E3" w:rsidP="00FF1B26">
            <w:pPr>
              <w:rPr>
                <w:sz w:val="32"/>
                <w:szCs w:val="32"/>
              </w:rPr>
            </w:pPr>
          </w:p>
          <w:p w:rsidR="00F672E3" w:rsidRPr="00804335" w:rsidRDefault="004C1375" w:rsidP="004C1375">
            <w:pPr>
              <w:jc w:val="center"/>
            </w:pPr>
            <w:r w:rsidRPr="00804335">
              <w:t>Test de français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72E3" w:rsidRDefault="00F672E3" w:rsidP="00FF1B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EA4DBC" w:rsidRDefault="00EA4DBC" w:rsidP="00EA4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:rsidR="00F672E3" w:rsidRPr="00EA4DBC" w:rsidRDefault="00F672E3" w:rsidP="00FF1B26">
            <w:pPr>
              <w:rPr>
                <w:sz w:val="6"/>
                <w:szCs w:val="6"/>
              </w:rPr>
            </w:pPr>
          </w:p>
        </w:tc>
      </w:tr>
      <w:tr w:rsidR="00457A9E" w:rsidTr="00DE1CDD">
        <w:trPr>
          <w:gridAfter w:val="2"/>
          <w:wAfter w:w="572" w:type="dxa"/>
        </w:trPr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A9E" w:rsidRPr="00457A9E" w:rsidRDefault="00457A9E" w:rsidP="00FF1B26">
            <w:pPr>
              <w:rPr>
                <w:sz w:val="12"/>
                <w:szCs w:val="12"/>
              </w:rPr>
            </w:pPr>
          </w:p>
        </w:tc>
      </w:tr>
      <w:tr w:rsidR="00F24B11" w:rsidTr="00DE1CDD">
        <w:trPr>
          <w:gridAfter w:val="1"/>
          <w:wAfter w:w="494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</w:tcPr>
          <w:p w:rsidR="004C1375" w:rsidRDefault="00457A9E" w:rsidP="00FF1B26">
            <w:pPr>
              <w:rPr>
                <w:sz w:val="24"/>
                <w:szCs w:val="24"/>
              </w:rPr>
            </w:pPr>
            <w:r w:rsidRPr="00457A9E">
              <w:rPr>
                <w:i/>
                <w:color w:val="385623" w:themeColor="accent6" w:themeShade="80"/>
              </w:rPr>
              <w:t>Que</w:t>
            </w:r>
            <w:r>
              <w:rPr>
                <w:i/>
                <w:color w:val="385623" w:themeColor="accent6" w:themeShade="80"/>
              </w:rPr>
              <w:t xml:space="preserve"> faut-il faire dans le </w:t>
            </w:r>
            <w:r w:rsidRPr="00457A9E">
              <w:rPr>
                <w:i/>
                <w:color w:val="385623" w:themeColor="accent6" w:themeShade="80"/>
              </w:rPr>
              <w:t>test de français ?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EA4DBC" w:rsidRDefault="00EA4DBC" w:rsidP="00EA4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804335">
              <w:t>Lire un texte</w:t>
            </w:r>
          </w:p>
          <w:p w:rsidR="004C1375" w:rsidRPr="00EA4DBC" w:rsidRDefault="004C1375" w:rsidP="00FF1B26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7A9E" w:rsidRDefault="00457A9E" w:rsidP="00FF1B26">
            <w:pPr>
              <w:rPr>
                <w:sz w:val="24"/>
                <w:szCs w:val="24"/>
              </w:rPr>
            </w:pPr>
          </w:p>
          <w:p w:rsidR="00457A9E" w:rsidRDefault="00457A9E" w:rsidP="00FF1B26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375" w:rsidRDefault="004C1375" w:rsidP="00FF1B26">
            <w:pPr>
              <w:rPr>
                <w:sz w:val="24"/>
                <w:szCs w:val="24"/>
              </w:rPr>
            </w:pPr>
          </w:p>
        </w:tc>
      </w:tr>
      <w:tr w:rsidR="00457A9E" w:rsidTr="00DE1CDD">
        <w:trPr>
          <w:gridAfter w:val="2"/>
          <w:wAfter w:w="572" w:type="dxa"/>
          <w:trHeight w:val="17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A9E" w:rsidRPr="00457A9E" w:rsidRDefault="00457A9E" w:rsidP="00FF1B26">
            <w:pPr>
              <w:rPr>
                <w:i/>
                <w:color w:val="385623" w:themeColor="accent6" w:themeShade="80"/>
                <w:sz w:val="12"/>
                <w:szCs w:val="12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457A9E" w:rsidRPr="00457A9E" w:rsidRDefault="00457A9E" w:rsidP="00FF1B26">
            <w:pPr>
              <w:rPr>
                <w:sz w:val="12"/>
                <w:szCs w:val="12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A9E" w:rsidRPr="00457A9E" w:rsidRDefault="00457A9E" w:rsidP="00FF1B26">
            <w:pPr>
              <w:rPr>
                <w:sz w:val="12"/>
                <w:szCs w:val="12"/>
              </w:rPr>
            </w:pPr>
          </w:p>
        </w:tc>
      </w:tr>
      <w:tr w:rsidR="00F24B11" w:rsidTr="00DE1CDD">
        <w:trPr>
          <w:gridAfter w:val="1"/>
          <w:wAfter w:w="494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</w:tcPr>
          <w:p w:rsidR="004C1375" w:rsidRDefault="004C1375" w:rsidP="00FF1B2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457A9E" w:rsidRDefault="00EA4DBC" w:rsidP="00EA4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……………………………….…</w:t>
            </w:r>
          </w:p>
          <w:p w:rsidR="00EA4DBC" w:rsidRPr="00EA4DBC" w:rsidRDefault="00EA4DBC" w:rsidP="00EA4DB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C1375" w:rsidRDefault="004C1375" w:rsidP="00FF1B26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375" w:rsidRDefault="004C1375" w:rsidP="00FF1B26">
            <w:pPr>
              <w:rPr>
                <w:sz w:val="24"/>
                <w:szCs w:val="24"/>
              </w:rPr>
            </w:pPr>
          </w:p>
        </w:tc>
      </w:tr>
      <w:tr w:rsidR="00457A9E" w:rsidTr="00DE1CDD">
        <w:trPr>
          <w:gridAfter w:val="2"/>
          <w:wAfter w:w="572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A9E" w:rsidRPr="00457A9E" w:rsidRDefault="00457A9E" w:rsidP="00FF1B26">
            <w:pPr>
              <w:rPr>
                <w:sz w:val="12"/>
                <w:szCs w:val="12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457A9E" w:rsidRPr="00457A9E" w:rsidRDefault="00457A9E" w:rsidP="00457A9E">
            <w:pPr>
              <w:rPr>
                <w:sz w:val="12"/>
                <w:szCs w:val="12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A9E" w:rsidRPr="00457A9E" w:rsidRDefault="00457A9E" w:rsidP="00FF1B26">
            <w:pPr>
              <w:rPr>
                <w:sz w:val="12"/>
                <w:szCs w:val="12"/>
              </w:rPr>
            </w:pPr>
          </w:p>
        </w:tc>
      </w:tr>
      <w:tr w:rsidR="00457A9E" w:rsidTr="00DE1CDD">
        <w:trPr>
          <w:gridAfter w:val="1"/>
          <w:wAfter w:w="494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</w:tcPr>
          <w:p w:rsidR="00457A9E" w:rsidRDefault="00457A9E" w:rsidP="00FF1B2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457A9E" w:rsidRDefault="00EA4DBC" w:rsidP="00EA4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……………………………….…</w:t>
            </w:r>
          </w:p>
          <w:p w:rsidR="00EA4DBC" w:rsidRPr="00EA4DBC" w:rsidRDefault="00EA4DBC" w:rsidP="00EA4DBC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7A9E" w:rsidRDefault="00457A9E" w:rsidP="00FF1B26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A9E" w:rsidRDefault="00457A9E" w:rsidP="00FF1B26">
            <w:pPr>
              <w:rPr>
                <w:sz w:val="24"/>
                <w:szCs w:val="24"/>
              </w:rPr>
            </w:pPr>
          </w:p>
        </w:tc>
      </w:tr>
    </w:tbl>
    <w:p w:rsidR="00094FFF" w:rsidRDefault="00F24B11" w:rsidP="00094FFF">
      <w:pPr>
        <w:spacing w:line="240" w:lineRule="auto"/>
        <w:rPr>
          <w:sz w:val="24"/>
          <w:szCs w:val="24"/>
        </w:rPr>
      </w:pPr>
      <w:r w:rsidRPr="004C1375">
        <w:rPr>
          <w:noProof/>
          <w:color w:val="70AD47" w:themeColor="accent6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3B4D4" wp14:editId="0A0CF5AC">
                <wp:simplePos x="0" y="0"/>
                <wp:positionH relativeFrom="column">
                  <wp:posOffset>3568700</wp:posOffset>
                </wp:positionH>
                <wp:positionV relativeFrom="paragraph">
                  <wp:posOffset>126365</wp:posOffset>
                </wp:positionV>
                <wp:extent cx="1054100" cy="692150"/>
                <wp:effectExtent l="38100" t="0" r="0" b="3175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92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9BE25" id="Flèche vers le bas 4" o:spid="_x0000_s1026" type="#_x0000_t67" style="position:absolute;margin-left:281pt;margin-top:9.95pt;width:83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" adj="10800" fillcolor="#00b050" strokecolor="#00b050" strokeweight="1pt"/>
            </w:pict>
          </mc:Fallback>
        </mc:AlternateContent>
      </w:r>
    </w:p>
    <w:p w:rsidR="004C1375" w:rsidRDefault="004C1375" w:rsidP="00094FFF">
      <w:pPr>
        <w:spacing w:line="240" w:lineRule="auto"/>
        <w:rPr>
          <w:sz w:val="24"/>
          <w:szCs w:val="24"/>
        </w:rPr>
      </w:pPr>
    </w:p>
    <w:p w:rsidR="004C1375" w:rsidRDefault="004C1375" w:rsidP="00094FFF">
      <w:pPr>
        <w:spacing w:line="240" w:lineRule="auto"/>
        <w:rPr>
          <w:sz w:val="24"/>
          <w:szCs w:val="24"/>
        </w:rPr>
      </w:pPr>
    </w:p>
    <w:p w:rsidR="00F24B11" w:rsidRPr="00F24B11" w:rsidRDefault="001D5C86" w:rsidP="00E35891">
      <w:pPr>
        <w:spacing w:line="240" w:lineRule="auto"/>
        <w:jc w:val="right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Que fau</w:t>
      </w:r>
      <w:r w:rsidR="00F24B11" w:rsidRPr="00F24B11">
        <w:rPr>
          <w:i/>
          <w:color w:val="385623" w:themeColor="accent6" w:themeShade="80"/>
        </w:rPr>
        <w:t>t-il faire à l’entretien </w:t>
      </w:r>
      <w:r w:rsidR="00E35891">
        <w:rPr>
          <w:i/>
          <w:color w:val="385623" w:themeColor="accent6" w:themeShade="80"/>
        </w:rPr>
        <w:t xml:space="preserve">avec le formateur </w:t>
      </w:r>
      <w:r w:rsidR="00F24B11" w:rsidRPr="00F24B11">
        <w:rPr>
          <w:i/>
          <w:color w:val="385623" w:themeColor="accent6" w:themeShade="80"/>
        </w:rPr>
        <w:t>?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F24B11" w:rsidRPr="00094FFF" w:rsidTr="009D548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24B11" w:rsidRPr="00094FFF" w:rsidRDefault="00F24B11" w:rsidP="00FF1B26">
            <w:pPr>
              <w:rPr>
                <w:sz w:val="12"/>
                <w:szCs w:val="12"/>
              </w:rPr>
            </w:pPr>
          </w:p>
          <w:p w:rsidR="00F24B11" w:rsidRPr="00804335" w:rsidRDefault="00E35891" w:rsidP="00FF1B26">
            <w:r>
              <w:t>Objectif de l’e</w:t>
            </w:r>
            <w:r w:rsidR="00F24B11" w:rsidRPr="00804335">
              <w:t>ntretien</w:t>
            </w:r>
            <w:r>
              <w:t xml:space="preserve"> avec le formateur</w:t>
            </w:r>
            <w:r w:rsidR="00F24B11" w:rsidRPr="00804335">
              <w:t> 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4DBC" w:rsidRDefault="00EA4DBC" w:rsidP="00EA4DBC">
            <w:pPr>
              <w:rPr>
                <w:sz w:val="32"/>
                <w:szCs w:val="32"/>
              </w:rPr>
            </w:pPr>
          </w:p>
          <w:p w:rsidR="00EA4DBC" w:rsidRDefault="00EA4DBC" w:rsidP="00EA4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………………………………………………………………………………………………….…..</w:t>
            </w:r>
          </w:p>
          <w:p w:rsidR="00F24B11" w:rsidRPr="00EA4DBC" w:rsidRDefault="00F24B11" w:rsidP="00FF1B26">
            <w:pPr>
              <w:rPr>
                <w:sz w:val="6"/>
                <w:szCs w:val="6"/>
              </w:rPr>
            </w:pPr>
          </w:p>
        </w:tc>
      </w:tr>
    </w:tbl>
    <w:p w:rsidR="004C1375" w:rsidRPr="00F24B11" w:rsidRDefault="004C1375" w:rsidP="00094FFF">
      <w:pPr>
        <w:spacing w:line="240" w:lineRule="auto"/>
        <w:rPr>
          <w:sz w:val="2"/>
          <w:szCs w:val="2"/>
        </w:rPr>
      </w:pPr>
    </w:p>
    <w:p w:rsidR="006F123F" w:rsidRDefault="003668C1" w:rsidP="009D5480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br w:type="page"/>
      </w:r>
      <w:r w:rsidR="00BA30FA"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 xml:space="preserve">DOCUMENT FORMATEUR : </w:t>
      </w:r>
      <w:r w:rsidR="00636143">
        <w:rPr>
          <w:b/>
          <w:i/>
          <w:noProof/>
          <w:color w:val="404040" w:themeColor="text1" w:themeTint="BF"/>
          <w:sz w:val="24"/>
          <w:lang w:eastAsia="fr-BE"/>
        </w:rPr>
        <w:t>TRANSCRIPTION AUDIO</w:t>
      </w:r>
    </w:p>
    <w:p w:rsidR="00BA12A3" w:rsidRDefault="00BA12A3"/>
    <w:p w:rsidR="009D5480" w:rsidRDefault="009D54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480" w:rsidTr="00FF1B26">
        <w:tc>
          <w:tcPr>
            <w:tcW w:w="9062" w:type="dxa"/>
          </w:tcPr>
          <w:p w:rsidR="009D5480" w:rsidRDefault="009D5480" w:rsidP="00FF1B26"/>
          <w:p w:rsidR="009D5480" w:rsidRPr="00063A96" w:rsidRDefault="009D5480" w:rsidP="00FF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TRANSCRIPTION AUDIO</w:t>
            </w:r>
          </w:p>
          <w:p w:rsidR="009D5480" w:rsidRDefault="009D5480" w:rsidP="00FF1B26">
            <w:pPr>
              <w:jc w:val="center"/>
            </w:pPr>
          </w:p>
          <w:p w:rsidR="009D5480" w:rsidRDefault="009D5480" w:rsidP="00FF1B26"/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SIREAS bonjour !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Bonjour Monsieur, je vous appelle pour la formation en mécanique.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Oui.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Je voulais savoir combien de temps dure la formation ?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La formation dure une année académique, c’est-à-dire de septembre à fin juin.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D’accord. De septembre à fin juin.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À fin juin, dix mois je crois, dix mois, oui.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D’accord. Et combien coûte la formation ?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 xml:space="preserve">La formation… elle est gratuite, mais il faut être inscrit chez </w:t>
            </w:r>
            <w:proofErr w:type="spellStart"/>
            <w:r>
              <w:t>Actiris</w:t>
            </w:r>
            <w:proofErr w:type="spellEnd"/>
            <w:r>
              <w:t>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 xml:space="preserve">D’accord. Et quelles sont les conditions d’inscription ? 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Voilà, les conditions d’inscription, il faut avoir minimum 18 ans, ne pas avoir le CESS, passer un test en français et en calcul, en mathématique, histoire de contrôler si le candidat a les prérequis. Si le test est positif – ces deux tests en math et en français – alors le candidat est invité à venir… dire sa motivation au formateur attitré.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D’accord.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Et si c’est bon, ok c’est bon, c’est la formation commence.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Le test de français est difficile ?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Eh</w:t>
            </w:r>
            <w:r w:rsidR="00214CF0">
              <w:t>m</w:t>
            </w:r>
            <w:proofErr w:type="spellEnd"/>
            <w:r>
              <w:t>, c’est un peu relatif, mais ce n’est pas diffic</w:t>
            </w:r>
            <w:r w:rsidR="00214CF0">
              <w:t xml:space="preserve">ile, c’est niveau, quand même, première </w:t>
            </w:r>
            <w:r>
              <w:t xml:space="preserve">secondaire. En fait, il s’agira de lire un texte </w:t>
            </w:r>
            <w:r w:rsidRPr="00BA30FA">
              <w:rPr>
                <w:color w:val="FF0000"/>
              </w:rPr>
              <w:t xml:space="preserve">(NB : la personne prononce « test »), </w:t>
            </w:r>
            <w:r>
              <w:t>la compréhension du texte, des questions sont posées, et si le texte est bien compris, toutes les réponses sont dans le texte. Et puis un peu de conjugaison sur les temps – présent futur et passé composé, entre autres (NB : la personne dit « entre côte »). En tout cas c’est relativement facile, abordable.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D’accord, je vous remercie monsieur.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Mais je vous en prie, excellent week-end.</w:t>
            </w:r>
          </w:p>
          <w:p w:rsidR="009D5480" w:rsidRDefault="009D5480" w:rsidP="009D5480">
            <w:pPr>
              <w:pStyle w:val="Paragraphedeliste"/>
              <w:numPr>
                <w:ilvl w:val="0"/>
                <w:numId w:val="2"/>
              </w:numPr>
            </w:pPr>
            <w:r>
              <w:t>À vous aussi, merci.</w:t>
            </w:r>
          </w:p>
          <w:p w:rsidR="009D5480" w:rsidRDefault="009D5480" w:rsidP="00FF1B26"/>
        </w:tc>
      </w:tr>
    </w:tbl>
    <w:p w:rsidR="005D4300" w:rsidRDefault="005D4300"/>
    <w:p w:rsidR="009D5480" w:rsidRDefault="009D5480">
      <w:pPr>
        <w:rPr>
          <w:noProof/>
          <w:sz w:val="28"/>
          <w:szCs w:val="28"/>
          <w:lang w:eastAsia="fr-BE"/>
        </w:rPr>
      </w:pPr>
      <w:r>
        <w:rPr>
          <w:noProof/>
          <w:sz w:val="28"/>
          <w:szCs w:val="28"/>
          <w:lang w:eastAsia="fr-BE"/>
        </w:rPr>
        <w:br w:type="page"/>
      </w:r>
    </w:p>
    <w:p w:rsidR="003668C1" w:rsidRDefault="009D5480" w:rsidP="00EA4DBC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 xml:space="preserve">DOCUMENT FORMATEUR : PISTES DE CORRECTION ET DE NOTATION </w:t>
      </w:r>
    </w:p>
    <w:p w:rsidR="00EA4DBC" w:rsidRPr="00EA4DBC" w:rsidRDefault="00EA4DBC" w:rsidP="00EA4DBC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0D09E4" w:rsidRDefault="00EA4DBC">
      <w:r>
        <w:rPr>
          <w:noProof/>
          <w:sz w:val="28"/>
          <w:szCs w:val="28"/>
          <w:lang w:eastAsia="fr-BE"/>
        </w:rPr>
        <w:t>Total des points pour l’activité</w:t>
      </w:r>
      <w:r>
        <w:rPr>
          <w:noProof/>
          <w:sz w:val="28"/>
          <w:szCs w:val="28"/>
          <w:lang w:eastAsia="fr-BE"/>
        </w:rPr>
        <w:tab/>
        <w:t>(1 point par réponse correcte)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sz w:val="32"/>
          <w:szCs w:val="32"/>
        </w:rPr>
        <w:tab/>
        <w:t>/9</w:t>
      </w:r>
    </w:p>
    <w:p w:rsidR="00EA4DBC" w:rsidRPr="00EA4DBC" w:rsidRDefault="00EA4DBC" w:rsidP="009D5480">
      <w:pPr>
        <w:spacing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3686"/>
      </w:tblGrid>
      <w:tr w:rsidR="009D5480" w:rsidRPr="00094FFF" w:rsidTr="00FF1B2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D5480" w:rsidRPr="00094FFF" w:rsidRDefault="009D5480" w:rsidP="00FF1B26">
            <w:pPr>
              <w:rPr>
                <w:sz w:val="12"/>
                <w:szCs w:val="12"/>
              </w:rPr>
            </w:pPr>
          </w:p>
          <w:p w:rsidR="009D5480" w:rsidRPr="00094FFF" w:rsidRDefault="009D5480" w:rsidP="00FF1B26">
            <w:pPr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Domaine de la formation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  <w:p w:rsidR="009D5480" w:rsidRPr="009D5480" w:rsidRDefault="009D5480" w:rsidP="00FF1B2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Mécanique</w:t>
            </w:r>
          </w:p>
          <w:p w:rsidR="009D5480" w:rsidRPr="00094FFF" w:rsidRDefault="009D5480" w:rsidP="00FF1B26">
            <w:pPr>
              <w:rPr>
                <w:sz w:val="24"/>
                <w:szCs w:val="24"/>
              </w:rPr>
            </w:pPr>
          </w:p>
        </w:tc>
      </w:tr>
      <w:tr w:rsidR="009D5480" w:rsidRPr="00094FFF" w:rsidTr="00FF1B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480" w:rsidRPr="00EA4DBC" w:rsidRDefault="009D5480" w:rsidP="00FF1B26">
            <w:pPr>
              <w:rPr>
                <w:sz w:val="12"/>
                <w:szCs w:val="1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9D5480" w:rsidRPr="00EA4DBC" w:rsidRDefault="009D5480" w:rsidP="00FF1B26">
            <w:pPr>
              <w:rPr>
                <w:sz w:val="12"/>
                <w:szCs w:val="12"/>
              </w:rPr>
            </w:pPr>
          </w:p>
        </w:tc>
      </w:tr>
      <w:tr w:rsidR="009D5480" w:rsidRPr="00094FFF" w:rsidTr="00FF1B2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D5480" w:rsidRPr="00094FFF" w:rsidRDefault="009D5480" w:rsidP="00FF1B26">
            <w:pPr>
              <w:rPr>
                <w:sz w:val="12"/>
                <w:szCs w:val="12"/>
              </w:rPr>
            </w:pPr>
          </w:p>
          <w:p w:rsidR="009D5480" w:rsidRPr="00094FFF" w:rsidRDefault="009D5480" w:rsidP="00FF1B26">
            <w:pPr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Durée de la formation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  <w:p w:rsidR="009D5480" w:rsidRPr="009D5480" w:rsidRDefault="009D5480" w:rsidP="00FF1B2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 mois / de septembre à juin</w:t>
            </w:r>
          </w:p>
          <w:p w:rsidR="009D5480" w:rsidRPr="00094FFF" w:rsidRDefault="009D5480" w:rsidP="00FF1B26">
            <w:pPr>
              <w:rPr>
                <w:sz w:val="24"/>
                <w:szCs w:val="24"/>
              </w:rPr>
            </w:pPr>
          </w:p>
        </w:tc>
      </w:tr>
      <w:tr w:rsidR="009D5480" w:rsidRPr="00094FFF" w:rsidTr="00FF1B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480" w:rsidRPr="00EA4DBC" w:rsidRDefault="009D5480" w:rsidP="00FF1B26">
            <w:pPr>
              <w:rPr>
                <w:sz w:val="12"/>
                <w:szCs w:val="1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9D5480" w:rsidRPr="00EA4DBC" w:rsidRDefault="009D5480" w:rsidP="00FF1B26">
            <w:pPr>
              <w:rPr>
                <w:sz w:val="12"/>
                <w:szCs w:val="12"/>
              </w:rPr>
            </w:pPr>
          </w:p>
        </w:tc>
      </w:tr>
      <w:tr w:rsidR="009D5480" w:rsidRPr="00094FFF" w:rsidTr="00FF1B26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D5480" w:rsidRPr="00094FFF" w:rsidRDefault="009D5480" w:rsidP="00FF1B26">
            <w:pPr>
              <w:rPr>
                <w:sz w:val="12"/>
                <w:szCs w:val="12"/>
              </w:rPr>
            </w:pPr>
          </w:p>
          <w:p w:rsidR="009D5480" w:rsidRPr="00094FFF" w:rsidRDefault="009D5480" w:rsidP="00FF1B26">
            <w:pPr>
              <w:rPr>
                <w:sz w:val="24"/>
                <w:szCs w:val="24"/>
              </w:rPr>
            </w:pPr>
            <w:r w:rsidRPr="00094FFF">
              <w:rPr>
                <w:sz w:val="24"/>
                <w:szCs w:val="24"/>
              </w:rPr>
              <w:t>Prix de la formation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3686" w:type="dxa"/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  <w:p w:rsidR="009D5480" w:rsidRPr="009D5480" w:rsidRDefault="009D5480" w:rsidP="00FF1B26">
            <w:pPr>
              <w:rPr>
                <w:i/>
                <w:color w:val="002060"/>
                <w:sz w:val="24"/>
                <w:szCs w:val="24"/>
              </w:rPr>
            </w:pPr>
            <w:r w:rsidRPr="009D5480">
              <w:rPr>
                <w:i/>
                <w:color w:val="002060"/>
                <w:sz w:val="24"/>
                <w:szCs w:val="24"/>
              </w:rPr>
              <w:t>Gratuit</w:t>
            </w:r>
          </w:p>
          <w:p w:rsidR="009D5480" w:rsidRPr="00094FFF" w:rsidRDefault="009D5480" w:rsidP="00FF1B26">
            <w:pPr>
              <w:rPr>
                <w:sz w:val="24"/>
                <w:szCs w:val="24"/>
              </w:rPr>
            </w:pPr>
          </w:p>
        </w:tc>
      </w:tr>
    </w:tbl>
    <w:p w:rsidR="009D5480" w:rsidRPr="00457A9E" w:rsidRDefault="009D5480" w:rsidP="009D5480">
      <w:pPr>
        <w:spacing w:line="240" w:lineRule="auto"/>
        <w:rPr>
          <w:sz w:val="12"/>
          <w:szCs w:val="12"/>
        </w:rPr>
      </w:pPr>
    </w:p>
    <w:p w:rsidR="009D5480" w:rsidRPr="00457A9E" w:rsidRDefault="009D5480" w:rsidP="009D5480">
      <w:pPr>
        <w:spacing w:line="240" w:lineRule="auto"/>
        <w:jc w:val="right"/>
        <w:rPr>
          <w:i/>
          <w:color w:val="385623" w:themeColor="accent6" w:themeShade="80"/>
        </w:rPr>
      </w:pPr>
      <w:r w:rsidRPr="00457A9E">
        <w:rPr>
          <w:i/>
          <w:color w:val="385623" w:themeColor="accent6" w:themeShade="80"/>
        </w:rPr>
        <w:t>Quelles sont les conditions pour s’inscrire ?</w:t>
      </w:r>
    </w:p>
    <w:tbl>
      <w:tblPr>
        <w:tblStyle w:val="Grilledutableau"/>
        <w:tblW w:w="9707" w:type="dxa"/>
        <w:tblLook w:val="04A0" w:firstRow="1" w:lastRow="0" w:firstColumn="1" w:lastColumn="0" w:noHBand="0" w:noVBand="1"/>
      </w:tblPr>
      <w:tblGrid>
        <w:gridCol w:w="2663"/>
        <w:gridCol w:w="2152"/>
        <w:gridCol w:w="236"/>
        <w:gridCol w:w="2152"/>
        <w:gridCol w:w="310"/>
        <w:gridCol w:w="2194"/>
      </w:tblGrid>
      <w:tr w:rsidR="001D5C86" w:rsidTr="001D5C86">
        <w:tc>
          <w:tcPr>
            <w:tcW w:w="2663" w:type="dxa"/>
            <w:tcBorders>
              <w:top w:val="nil"/>
              <w:left w:val="nil"/>
              <w:bottom w:val="nil"/>
            </w:tcBorders>
          </w:tcPr>
          <w:p w:rsidR="001D5C86" w:rsidRDefault="001D5C86" w:rsidP="00FF1B26">
            <w:pPr>
              <w:rPr>
                <w:sz w:val="24"/>
                <w:szCs w:val="24"/>
              </w:rPr>
            </w:pPr>
          </w:p>
          <w:p w:rsidR="001D5C86" w:rsidRDefault="001D5C86" w:rsidP="00FF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d’inscription :</w:t>
            </w:r>
          </w:p>
        </w:tc>
        <w:tc>
          <w:tcPr>
            <w:tcW w:w="2152" w:type="dxa"/>
          </w:tcPr>
          <w:p w:rsidR="001D5C86" w:rsidRDefault="001D5C86" w:rsidP="00FF1B26">
            <w:pPr>
              <w:rPr>
                <w:sz w:val="24"/>
                <w:szCs w:val="24"/>
              </w:rPr>
            </w:pPr>
          </w:p>
          <w:p w:rsidR="001D5C86" w:rsidRPr="001D5C86" w:rsidRDefault="001D5C86" w:rsidP="00FF1B26">
            <w:pPr>
              <w:jc w:val="center"/>
            </w:pPr>
            <w:r w:rsidRPr="001D5C86">
              <w:t>Ne pas avoir le CESS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5C86" w:rsidRDefault="001D5C86" w:rsidP="00FF1B26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D5C86" w:rsidRDefault="001D5C86" w:rsidP="00FF1B26">
            <w:pPr>
              <w:rPr>
                <w:sz w:val="24"/>
                <w:szCs w:val="24"/>
              </w:rPr>
            </w:pPr>
          </w:p>
          <w:p w:rsidR="001D5C86" w:rsidRPr="00EA4DBC" w:rsidRDefault="001D5C86" w:rsidP="00EA4DBC">
            <w:pPr>
              <w:jc w:val="center"/>
              <w:rPr>
                <w:i/>
              </w:rPr>
            </w:pPr>
            <w:r w:rsidRPr="001D5C86">
              <w:rPr>
                <w:i/>
                <w:color w:val="002060"/>
              </w:rPr>
              <w:t>Avoir minimum 18 ans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1D5C86" w:rsidRDefault="001D5C86" w:rsidP="00FF1B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1D5C86" w:rsidRDefault="001D5C86" w:rsidP="00FF1B26">
            <w:pPr>
              <w:rPr>
                <w:sz w:val="24"/>
                <w:szCs w:val="24"/>
              </w:rPr>
            </w:pPr>
          </w:p>
          <w:p w:rsidR="001D5C86" w:rsidRPr="00EA4DBC" w:rsidRDefault="001D5C86" w:rsidP="00EA4DBC">
            <w:pPr>
              <w:jc w:val="center"/>
              <w:rPr>
                <w:i/>
                <w:color w:val="002060"/>
              </w:rPr>
            </w:pPr>
            <w:r w:rsidRPr="001D5C86">
              <w:rPr>
                <w:i/>
                <w:color w:val="002060"/>
              </w:rPr>
              <w:t xml:space="preserve">Être inscrit chez </w:t>
            </w:r>
            <w:proofErr w:type="spellStart"/>
            <w:r w:rsidRPr="001D5C86">
              <w:rPr>
                <w:i/>
                <w:color w:val="002060"/>
              </w:rPr>
              <w:t>Actiris</w:t>
            </w:r>
            <w:proofErr w:type="spellEnd"/>
          </w:p>
        </w:tc>
      </w:tr>
    </w:tbl>
    <w:p w:rsidR="009D5480" w:rsidRDefault="009D5480" w:rsidP="009D5480">
      <w:pPr>
        <w:spacing w:line="240" w:lineRule="auto"/>
        <w:rPr>
          <w:sz w:val="24"/>
          <w:szCs w:val="24"/>
        </w:rPr>
      </w:pPr>
      <w:r w:rsidRPr="004C1375">
        <w:rPr>
          <w:noProof/>
          <w:color w:val="70AD47" w:themeColor="accent6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CAA48" wp14:editId="6A3D73EE">
                <wp:simplePos x="0" y="0"/>
                <wp:positionH relativeFrom="column">
                  <wp:posOffset>3526155</wp:posOffset>
                </wp:positionH>
                <wp:positionV relativeFrom="paragraph">
                  <wp:posOffset>137795</wp:posOffset>
                </wp:positionV>
                <wp:extent cx="1054100" cy="692150"/>
                <wp:effectExtent l="38100" t="0" r="0" b="3175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92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8D913" id="Flèche vers le bas 5" o:spid="_x0000_s1026" type="#_x0000_t67" style="position:absolute;margin-left:277.65pt;margin-top:10.85pt;width:83pt;height: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" adj="10800" fillcolor="#00b050" strokecolor="#00b050" strokeweight="1pt"/>
            </w:pict>
          </mc:Fallback>
        </mc:AlternateContent>
      </w:r>
    </w:p>
    <w:p w:rsidR="009D5480" w:rsidRDefault="009D5480" w:rsidP="009D5480">
      <w:pPr>
        <w:spacing w:line="240" w:lineRule="auto"/>
        <w:rPr>
          <w:noProof/>
          <w:sz w:val="24"/>
          <w:szCs w:val="24"/>
          <w:lang w:eastAsia="fr-BE"/>
        </w:rPr>
      </w:pPr>
    </w:p>
    <w:p w:rsidR="009D5480" w:rsidRDefault="009D5480" w:rsidP="009D5480">
      <w:pPr>
        <w:spacing w:line="240" w:lineRule="auto"/>
        <w:rPr>
          <w:noProof/>
          <w:sz w:val="24"/>
          <w:szCs w:val="24"/>
          <w:lang w:eastAsia="fr-BE"/>
        </w:rPr>
      </w:pPr>
    </w:p>
    <w:p w:rsidR="009D5480" w:rsidRPr="00457A9E" w:rsidRDefault="009D5480" w:rsidP="009D5480">
      <w:pPr>
        <w:spacing w:line="240" w:lineRule="auto"/>
        <w:jc w:val="right"/>
        <w:rPr>
          <w:i/>
        </w:rPr>
      </w:pPr>
      <w:r>
        <w:rPr>
          <w:sz w:val="24"/>
          <w:szCs w:val="24"/>
        </w:rPr>
        <w:tab/>
      </w:r>
      <w:r w:rsidRPr="00457A9E">
        <w:rPr>
          <w:i/>
          <w:color w:val="385623" w:themeColor="accent6" w:themeShade="80"/>
        </w:rPr>
        <w:t>Quels tests faut-il passer ?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694"/>
        <w:gridCol w:w="425"/>
        <w:gridCol w:w="2801"/>
        <w:gridCol w:w="236"/>
        <w:gridCol w:w="81"/>
        <w:gridCol w:w="284"/>
        <w:gridCol w:w="2546"/>
        <w:gridCol w:w="78"/>
        <w:gridCol w:w="494"/>
      </w:tblGrid>
      <w:tr w:rsidR="009D5480" w:rsidTr="00DE1CDD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  <w:p w:rsidR="009D5480" w:rsidRDefault="009D5480" w:rsidP="00FF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Contenu du test :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9D5480" w:rsidRPr="009D5480" w:rsidRDefault="009D5480" w:rsidP="00FF1B26">
            <w:pPr>
              <w:rPr>
                <w:sz w:val="12"/>
                <w:szCs w:val="12"/>
              </w:rPr>
            </w:pPr>
          </w:p>
          <w:p w:rsidR="009D5480" w:rsidRDefault="009D5480" w:rsidP="00FF1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de français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9D5480" w:rsidRPr="009D5480" w:rsidRDefault="009D5480" w:rsidP="00FF1B26">
            <w:pPr>
              <w:rPr>
                <w:sz w:val="12"/>
                <w:szCs w:val="12"/>
              </w:rPr>
            </w:pPr>
          </w:p>
          <w:p w:rsidR="009D5480" w:rsidRPr="009D5480" w:rsidRDefault="009D5480" w:rsidP="009D5480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Test de mathématiques</w:t>
            </w:r>
          </w:p>
          <w:p w:rsidR="009D5480" w:rsidRPr="009D5480" w:rsidRDefault="009D5480" w:rsidP="00FF1B26">
            <w:pPr>
              <w:rPr>
                <w:sz w:val="12"/>
                <w:szCs w:val="12"/>
              </w:rPr>
            </w:pPr>
          </w:p>
        </w:tc>
      </w:tr>
      <w:tr w:rsidR="009D5480" w:rsidTr="00DE1CDD">
        <w:trPr>
          <w:gridAfter w:val="2"/>
          <w:wAfter w:w="572" w:type="dxa"/>
        </w:trPr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</w:tr>
      <w:tr w:rsidR="009D5480" w:rsidTr="00DE1CDD">
        <w:trPr>
          <w:gridAfter w:val="1"/>
          <w:wAfter w:w="49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  <w:r w:rsidRPr="00457A9E">
              <w:rPr>
                <w:i/>
                <w:color w:val="385623" w:themeColor="accent6" w:themeShade="80"/>
              </w:rPr>
              <w:t>Que</w:t>
            </w:r>
            <w:r>
              <w:rPr>
                <w:i/>
                <w:color w:val="385623" w:themeColor="accent6" w:themeShade="80"/>
              </w:rPr>
              <w:t xml:space="preserve"> faut-il faire dans le </w:t>
            </w:r>
            <w:r w:rsidRPr="00457A9E">
              <w:rPr>
                <w:i/>
                <w:color w:val="385623" w:themeColor="accent6" w:themeShade="80"/>
              </w:rPr>
              <w:t>test de français ?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  <w:p w:rsidR="009D5480" w:rsidRDefault="009D5480" w:rsidP="00FF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Lire un texte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  <w:p w:rsidR="009D5480" w:rsidRDefault="009D5480" w:rsidP="00FF1B26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</w:tr>
      <w:tr w:rsidR="009D5480" w:rsidTr="00DE1CDD">
        <w:trPr>
          <w:gridAfter w:val="2"/>
          <w:wAfter w:w="572" w:type="dxa"/>
          <w:trHeight w:val="17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480" w:rsidRPr="00457A9E" w:rsidRDefault="009D5480" w:rsidP="00FF1B26">
            <w:pPr>
              <w:rPr>
                <w:i/>
                <w:color w:val="385623" w:themeColor="accent6" w:themeShade="80"/>
                <w:sz w:val="12"/>
                <w:szCs w:val="12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</w:tr>
      <w:tr w:rsidR="009D5480" w:rsidTr="00DE1CDD">
        <w:trPr>
          <w:gridAfter w:val="1"/>
          <w:wAfter w:w="49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  <w:p w:rsidR="009D5480" w:rsidRDefault="009D5480" w:rsidP="00FF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color w:val="002060"/>
                <w:sz w:val="24"/>
                <w:szCs w:val="24"/>
              </w:rPr>
              <w:t>Répondre aux questions</w:t>
            </w:r>
          </w:p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</w:tr>
      <w:tr w:rsidR="009D5480" w:rsidTr="00DE1CDD">
        <w:trPr>
          <w:gridAfter w:val="2"/>
          <w:wAfter w:w="572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</w:tr>
      <w:tr w:rsidR="009D5480" w:rsidTr="00DE1CDD">
        <w:trPr>
          <w:gridAfter w:val="1"/>
          <w:wAfter w:w="49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  <w:p w:rsidR="009D5480" w:rsidRDefault="009D5480" w:rsidP="00FF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color w:val="002060"/>
                <w:sz w:val="24"/>
                <w:szCs w:val="24"/>
              </w:rPr>
              <w:t>Faire des conjugaisons</w:t>
            </w:r>
          </w:p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480" w:rsidRDefault="009D5480" w:rsidP="00FF1B26">
            <w:pPr>
              <w:rPr>
                <w:sz w:val="24"/>
                <w:szCs w:val="24"/>
              </w:rPr>
            </w:pPr>
          </w:p>
        </w:tc>
      </w:tr>
    </w:tbl>
    <w:p w:rsidR="009D5480" w:rsidRDefault="009D5480" w:rsidP="009D5480">
      <w:pPr>
        <w:spacing w:line="240" w:lineRule="auto"/>
        <w:rPr>
          <w:sz w:val="24"/>
          <w:szCs w:val="24"/>
        </w:rPr>
      </w:pPr>
      <w:r w:rsidRPr="004C1375">
        <w:rPr>
          <w:noProof/>
          <w:color w:val="70AD47" w:themeColor="accent6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56141" wp14:editId="47C0D4C0">
                <wp:simplePos x="0" y="0"/>
                <wp:positionH relativeFrom="column">
                  <wp:posOffset>3568700</wp:posOffset>
                </wp:positionH>
                <wp:positionV relativeFrom="paragraph">
                  <wp:posOffset>75565</wp:posOffset>
                </wp:positionV>
                <wp:extent cx="1054100" cy="692150"/>
                <wp:effectExtent l="38100" t="0" r="0" b="3175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921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02DA4" id="Flèche vers le bas 6" o:spid="_x0000_s1026" type="#_x0000_t67" style="position:absolute;margin-left:281pt;margin-top:5.95pt;width:83pt;height: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" adj="10800" fillcolor="#00b050" strokecolor="#00b050" strokeweight="1pt"/>
            </w:pict>
          </mc:Fallback>
        </mc:AlternateContent>
      </w:r>
    </w:p>
    <w:p w:rsidR="009D5480" w:rsidRDefault="009D5480" w:rsidP="009D5480">
      <w:pPr>
        <w:spacing w:line="240" w:lineRule="auto"/>
        <w:rPr>
          <w:sz w:val="24"/>
          <w:szCs w:val="24"/>
        </w:rPr>
      </w:pPr>
    </w:p>
    <w:p w:rsidR="009D5480" w:rsidRDefault="009D5480" w:rsidP="009D5480">
      <w:pPr>
        <w:spacing w:line="240" w:lineRule="auto"/>
        <w:rPr>
          <w:sz w:val="24"/>
          <w:szCs w:val="24"/>
        </w:rPr>
      </w:pPr>
    </w:p>
    <w:p w:rsidR="00E35891" w:rsidRPr="00F24B11" w:rsidRDefault="00E35891" w:rsidP="00E35891">
      <w:pPr>
        <w:spacing w:line="240" w:lineRule="auto"/>
        <w:jc w:val="right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Que fau</w:t>
      </w:r>
      <w:r w:rsidRPr="00F24B11">
        <w:rPr>
          <w:i/>
          <w:color w:val="385623" w:themeColor="accent6" w:themeShade="80"/>
        </w:rPr>
        <w:t>t-il faire à l’entretien </w:t>
      </w:r>
      <w:r>
        <w:rPr>
          <w:i/>
          <w:color w:val="385623" w:themeColor="accent6" w:themeShade="80"/>
        </w:rPr>
        <w:t xml:space="preserve">avec le formateur </w:t>
      </w:r>
      <w:r w:rsidRPr="00F24B11">
        <w:rPr>
          <w:i/>
          <w:color w:val="385623" w:themeColor="accent6" w:themeShade="80"/>
        </w:rPr>
        <w:t>?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D5480" w:rsidRPr="00094FFF" w:rsidTr="009D548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D5480" w:rsidRPr="00094FFF" w:rsidRDefault="009D5480" w:rsidP="00FF1B26">
            <w:pPr>
              <w:rPr>
                <w:sz w:val="12"/>
                <w:szCs w:val="12"/>
              </w:rPr>
            </w:pPr>
          </w:p>
          <w:p w:rsidR="009D5480" w:rsidRPr="00094FFF" w:rsidRDefault="00E35891" w:rsidP="00FF1B26">
            <w:pPr>
              <w:rPr>
                <w:sz w:val="24"/>
                <w:szCs w:val="24"/>
              </w:rPr>
            </w:pPr>
            <w:r>
              <w:t>Objectif de l’e</w:t>
            </w:r>
            <w:r w:rsidRPr="00804335">
              <w:t>ntretien</w:t>
            </w:r>
            <w:r>
              <w:t xml:space="preserve"> avec le formateur</w:t>
            </w:r>
            <w:r w:rsidRPr="00804335">
              <w:t> 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5480" w:rsidRPr="00457A9E" w:rsidRDefault="009D5480" w:rsidP="00FF1B26">
            <w:pPr>
              <w:rPr>
                <w:sz w:val="12"/>
                <w:szCs w:val="12"/>
              </w:rPr>
            </w:pPr>
          </w:p>
          <w:p w:rsidR="009D5480" w:rsidRPr="009D5480" w:rsidRDefault="009D5480" w:rsidP="009D5480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Expliquer sa motivation</w:t>
            </w:r>
          </w:p>
          <w:p w:rsidR="009D5480" w:rsidRPr="00094FFF" w:rsidRDefault="009D5480" w:rsidP="00FF1B26">
            <w:pPr>
              <w:rPr>
                <w:sz w:val="24"/>
                <w:szCs w:val="24"/>
              </w:rPr>
            </w:pPr>
          </w:p>
        </w:tc>
      </w:tr>
    </w:tbl>
    <w:p w:rsidR="00BA12A3" w:rsidRDefault="00BA12A3"/>
    <w:sectPr w:rsidR="00BA12A3" w:rsidSect="00EA4D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Ã©sultat de recherche d'images pour &quot;case a cocher&quot;" style="width:16pt;height:16pt;visibility:visible;mso-wrap-style:square" o:bullet="t">
        <v:imagedata r:id="rId1" o:title="RÃ©sultat de recherche d'images pour &quot;case a cocher&quot;"/>
      </v:shape>
    </w:pict>
  </w:numPicBullet>
  <w:numPicBullet w:numPicBulletId="1">
    <w:pict>
      <v:shape id="Image 1" o:spid="_x0000_i1027" type="#_x0000_t75" alt="RÃ©sultat de recherche d'images pour &quot;case cochee&quot;" style="width:470.55pt;height:470.55pt;rotation:180;flip:x y;visibility:visible;mso-wrap-style:square" o:bullet="t">
        <v:imagedata r:id="rId2" o:title="RÃ©sultat de recherche d'images pour &quot;case cochee&quot;"/>
      </v:shape>
    </w:pict>
  </w:numPicBullet>
  <w:abstractNum w:abstractNumId="0" w15:restartNumberingAfterBreak="0">
    <w:nsid w:val="1F0F2E32"/>
    <w:multiLevelType w:val="hybridMultilevel"/>
    <w:tmpl w:val="687011E4"/>
    <w:lvl w:ilvl="0" w:tplc="152CA0C6">
      <w:start w:val="1"/>
      <w:numFmt w:val="bullet"/>
      <w:lvlText w:val=""/>
      <w:lvlPicBulletId w:val="0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5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0E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64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2C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05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6E2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47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8A5596"/>
    <w:multiLevelType w:val="hybridMultilevel"/>
    <w:tmpl w:val="2F6A851C"/>
    <w:lvl w:ilvl="0" w:tplc="CB12FB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E4"/>
    <w:rsid w:val="00063A96"/>
    <w:rsid w:val="00094FFF"/>
    <w:rsid w:val="000D09E4"/>
    <w:rsid w:val="00111272"/>
    <w:rsid w:val="001166D4"/>
    <w:rsid w:val="001D5C86"/>
    <w:rsid w:val="00214CF0"/>
    <w:rsid w:val="002358EC"/>
    <w:rsid w:val="00352BE6"/>
    <w:rsid w:val="00356BC6"/>
    <w:rsid w:val="003668C1"/>
    <w:rsid w:val="00457A9E"/>
    <w:rsid w:val="004C1375"/>
    <w:rsid w:val="004E0717"/>
    <w:rsid w:val="00501B13"/>
    <w:rsid w:val="005643AC"/>
    <w:rsid w:val="0058530F"/>
    <w:rsid w:val="005D4300"/>
    <w:rsid w:val="005D4495"/>
    <w:rsid w:val="00636143"/>
    <w:rsid w:val="006F123F"/>
    <w:rsid w:val="00706A32"/>
    <w:rsid w:val="007648D4"/>
    <w:rsid w:val="00804335"/>
    <w:rsid w:val="00904FF0"/>
    <w:rsid w:val="009D3FA9"/>
    <w:rsid w:val="009D5480"/>
    <w:rsid w:val="00B555EF"/>
    <w:rsid w:val="00BA12A3"/>
    <w:rsid w:val="00BA30FA"/>
    <w:rsid w:val="00C937A2"/>
    <w:rsid w:val="00CE5C14"/>
    <w:rsid w:val="00D644A3"/>
    <w:rsid w:val="00DC0A16"/>
    <w:rsid w:val="00DE1CDD"/>
    <w:rsid w:val="00E35891"/>
    <w:rsid w:val="00EA4DBC"/>
    <w:rsid w:val="00F079ED"/>
    <w:rsid w:val="00F24B11"/>
    <w:rsid w:val="00F672E3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6A40371-DC50-486E-A8EC-EFB452FF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44A3"/>
    <w:rPr>
      <w:b/>
      <w:bCs/>
    </w:rPr>
  </w:style>
  <w:style w:type="paragraph" w:styleId="Paragraphedeliste">
    <w:name w:val="List Paragraph"/>
    <w:basedOn w:val="Normal"/>
    <w:uiPriority w:val="34"/>
    <w:qFormat/>
    <w:rsid w:val="00D644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Proforal</dc:creator>
  <cp:keywords/>
  <dc:description/>
  <cp:lastModifiedBy>Anna</cp:lastModifiedBy>
  <cp:revision>12</cp:revision>
  <cp:lastPrinted>2018-09-19T13:58:00Z</cp:lastPrinted>
  <dcterms:created xsi:type="dcterms:W3CDTF">2018-07-25T09:28:00Z</dcterms:created>
  <dcterms:modified xsi:type="dcterms:W3CDTF">2018-09-19T14:01:00Z</dcterms:modified>
</cp:coreProperties>
</file>