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BE" w:rsidRDefault="00EB3CBE" w:rsidP="00EB3CBE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EB3CBE" w:rsidRDefault="00EB3CBE" w:rsidP="00EB3CBE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6"/>
        <w:gridCol w:w="5326"/>
      </w:tblGrid>
      <w:tr w:rsidR="00EB3CBE" w:rsidRPr="004A3804" w:rsidTr="00036167">
        <w:trPr>
          <w:jc w:val="center"/>
        </w:trPr>
        <w:tc>
          <w:tcPr>
            <w:tcW w:w="3738" w:type="dxa"/>
            <w:vAlign w:val="center"/>
          </w:tcPr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Niveau CECR</w:t>
            </w:r>
          </w:p>
        </w:tc>
        <w:tc>
          <w:tcPr>
            <w:tcW w:w="5329" w:type="dxa"/>
          </w:tcPr>
          <w:p w:rsidR="00EB3CBE" w:rsidRDefault="00EB3CBE" w:rsidP="00036167">
            <w:pPr>
              <w:jc w:val="both"/>
              <w:rPr>
                <w:sz w:val="24"/>
                <w:szCs w:val="24"/>
              </w:rPr>
            </w:pPr>
          </w:p>
          <w:p w:rsidR="00EB3CBE" w:rsidRPr="004A3804" w:rsidRDefault="00EB3CBE" w:rsidP="00036167">
            <w:pPr>
              <w:jc w:val="both"/>
              <w:rPr>
                <w:sz w:val="24"/>
                <w:szCs w:val="24"/>
              </w:rPr>
            </w:pPr>
            <w:r w:rsidRPr="004A3804">
              <w:rPr>
                <w:sz w:val="24"/>
                <w:szCs w:val="24"/>
              </w:rPr>
              <w:t>A1.1</w:t>
            </w:r>
          </w:p>
          <w:p w:rsidR="00EB3CBE" w:rsidRPr="004A3804" w:rsidRDefault="00EB3CBE" w:rsidP="00036167">
            <w:pPr>
              <w:jc w:val="both"/>
              <w:rPr>
                <w:sz w:val="24"/>
                <w:szCs w:val="24"/>
              </w:rPr>
            </w:pPr>
          </w:p>
        </w:tc>
      </w:tr>
      <w:tr w:rsidR="00EB3CBE" w:rsidRPr="004A3804" w:rsidTr="00036167">
        <w:trPr>
          <w:jc w:val="center"/>
        </w:trPr>
        <w:tc>
          <w:tcPr>
            <w:tcW w:w="3738" w:type="dxa"/>
            <w:vAlign w:val="center"/>
          </w:tcPr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Filière</w:t>
            </w:r>
          </w:p>
        </w:tc>
        <w:tc>
          <w:tcPr>
            <w:tcW w:w="5329" w:type="dxa"/>
          </w:tcPr>
          <w:p w:rsidR="00EB3CBE" w:rsidRDefault="00EB3CBE" w:rsidP="00036167">
            <w:pPr>
              <w:jc w:val="both"/>
              <w:rPr>
                <w:sz w:val="24"/>
                <w:szCs w:val="24"/>
              </w:rPr>
            </w:pPr>
          </w:p>
          <w:p w:rsidR="00EB3CBE" w:rsidRPr="004A3804" w:rsidRDefault="00EB3CBE" w:rsidP="00036167">
            <w:pPr>
              <w:jc w:val="both"/>
              <w:rPr>
                <w:sz w:val="24"/>
                <w:szCs w:val="24"/>
              </w:rPr>
            </w:pPr>
            <w:r w:rsidRPr="004A3804">
              <w:rPr>
                <w:sz w:val="24"/>
                <w:szCs w:val="24"/>
              </w:rPr>
              <w:t>FLE A</w:t>
            </w:r>
          </w:p>
          <w:p w:rsidR="00EB3CBE" w:rsidRPr="004A3804" w:rsidRDefault="00EB3CBE" w:rsidP="00036167">
            <w:pPr>
              <w:jc w:val="both"/>
              <w:rPr>
                <w:sz w:val="24"/>
                <w:szCs w:val="24"/>
              </w:rPr>
            </w:pPr>
          </w:p>
        </w:tc>
      </w:tr>
      <w:tr w:rsidR="00EB3CBE" w:rsidRPr="004A3804" w:rsidTr="00036167">
        <w:trPr>
          <w:jc w:val="center"/>
        </w:trPr>
        <w:tc>
          <w:tcPr>
            <w:tcW w:w="3738" w:type="dxa"/>
            <w:vAlign w:val="center"/>
          </w:tcPr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Compétence évaluée</w:t>
            </w:r>
          </w:p>
        </w:tc>
        <w:tc>
          <w:tcPr>
            <w:tcW w:w="5329" w:type="dxa"/>
          </w:tcPr>
          <w:p w:rsidR="00EB3CBE" w:rsidRDefault="00EB3CBE" w:rsidP="00036167">
            <w:pPr>
              <w:jc w:val="both"/>
              <w:rPr>
                <w:sz w:val="24"/>
                <w:szCs w:val="24"/>
              </w:rPr>
            </w:pPr>
          </w:p>
          <w:p w:rsidR="00EB3CBE" w:rsidRPr="004A3804" w:rsidRDefault="00EB3CBE" w:rsidP="00036167">
            <w:pPr>
              <w:jc w:val="both"/>
              <w:rPr>
                <w:sz w:val="24"/>
                <w:szCs w:val="24"/>
              </w:rPr>
            </w:pPr>
            <w:r w:rsidRPr="004A3804">
              <w:rPr>
                <w:sz w:val="24"/>
                <w:szCs w:val="24"/>
              </w:rPr>
              <w:t xml:space="preserve">Compréhension </w:t>
            </w:r>
            <w:r>
              <w:rPr>
                <w:sz w:val="24"/>
                <w:szCs w:val="24"/>
              </w:rPr>
              <w:t>écrite</w:t>
            </w:r>
          </w:p>
          <w:p w:rsidR="00EB3CBE" w:rsidRPr="004A3804" w:rsidRDefault="00EB3CBE" w:rsidP="00036167">
            <w:pPr>
              <w:jc w:val="both"/>
              <w:rPr>
                <w:sz w:val="24"/>
                <w:szCs w:val="24"/>
              </w:rPr>
            </w:pPr>
          </w:p>
        </w:tc>
      </w:tr>
      <w:tr w:rsidR="00EB3CBE" w:rsidRPr="004A3804" w:rsidTr="00036167">
        <w:trPr>
          <w:jc w:val="center"/>
        </w:trPr>
        <w:tc>
          <w:tcPr>
            <w:tcW w:w="3738" w:type="dxa"/>
            <w:vAlign w:val="center"/>
          </w:tcPr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Support</w:t>
            </w:r>
          </w:p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</w:p>
        </w:tc>
        <w:tc>
          <w:tcPr>
            <w:tcW w:w="5329" w:type="dxa"/>
          </w:tcPr>
          <w:p w:rsidR="00EB3CBE" w:rsidRDefault="00EB3CBE" w:rsidP="00036167">
            <w:pPr>
              <w:jc w:val="both"/>
              <w:rPr>
                <w:sz w:val="24"/>
                <w:szCs w:val="24"/>
              </w:rPr>
            </w:pPr>
          </w:p>
          <w:p w:rsidR="00EB3CBE" w:rsidRDefault="00EB3CBE" w:rsidP="00036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Photos et texte présentant les instructions pour l’utilisation d’un téléphone portable. </w:t>
            </w:r>
          </w:p>
          <w:p w:rsidR="00EB3CBE" w:rsidRPr="00F33454" w:rsidRDefault="00EB3CBE" w:rsidP="00036167">
            <w:pPr>
              <w:jc w:val="both"/>
              <w:rPr>
                <w:sz w:val="24"/>
                <w:szCs w:val="24"/>
              </w:rPr>
            </w:pPr>
          </w:p>
        </w:tc>
      </w:tr>
      <w:tr w:rsidR="00EB3CBE" w:rsidRPr="004A3804" w:rsidTr="00036167">
        <w:trPr>
          <w:jc w:val="center"/>
        </w:trPr>
        <w:tc>
          <w:tcPr>
            <w:tcW w:w="3738" w:type="dxa"/>
            <w:vAlign w:val="center"/>
          </w:tcPr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</w:p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Description de l’activité</w:t>
            </w:r>
          </w:p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</w:p>
        </w:tc>
        <w:tc>
          <w:tcPr>
            <w:tcW w:w="5329" w:type="dxa"/>
          </w:tcPr>
          <w:p w:rsidR="00EB3CBE" w:rsidRPr="00445077" w:rsidRDefault="00EB3CBE" w:rsidP="00036167">
            <w:pPr>
              <w:jc w:val="both"/>
              <w:rPr>
                <w:sz w:val="24"/>
                <w:szCs w:val="24"/>
              </w:rPr>
            </w:pPr>
          </w:p>
          <w:p w:rsidR="00EB3CBE" w:rsidRPr="00445077" w:rsidRDefault="00EB3CBE" w:rsidP="00036167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445077">
              <w:rPr>
                <w:sz w:val="24"/>
                <w:szCs w:val="24"/>
              </w:rPr>
              <w:t xml:space="preserve">Les apprenants doivent appareiller les </w:t>
            </w:r>
            <w:r>
              <w:rPr>
                <w:sz w:val="24"/>
                <w:szCs w:val="24"/>
              </w:rPr>
              <w:t>textes décrivant les instructions aux images correspondantes.</w:t>
            </w:r>
          </w:p>
          <w:p w:rsidR="00EB3CBE" w:rsidRPr="00445077" w:rsidRDefault="00EB3CBE" w:rsidP="00036167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B3CBE" w:rsidRPr="004A3804" w:rsidTr="00036167">
        <w:trPr>
          <w:jc w:val="center"/>
        </w:trPr>
        <w:tc>
          <w:tcPr>
            <w:tcW w:w="3738" w:type="dxa"/>
            <w:vAlign w:val="center"/>
          </w:tcPr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 xml:space="preserve">Compétences langagières </w:t>
            </w:r>
          </w:p>
        </w:tc>
        <w:tc>
          <w:tcPr>
            <w:tcW w:w="5329" w:type="dxa"/>
          </w:tcPr>
          <w:p w:rsidR="00EB3CBE" w:rsidRPr="004A3804" w:rsidRDefault="00EB3CBE" w:rsidP="00036167">
            <w:pPr>
              <w:jc w:val="both"/>
              <w:rPr>
                <w:sz w:val="24"/>
                <w:szCs w:val="24"/>
              </w:rPr>
            </w:pPr>
          </w:p>
          <w:p w:rsidR="00EB3CBE" w:rsidRPr="004A3804" w:rsidRDefault="00EB3CBE" w:rsidP="00036167">
            <w:pPr>
              <w:jc w:val="both"/>
              <w:rPr>
                <w:sz w:val="24"/>
                <w:szCs w:val="24"/>
              </w:rPr>
            </w:pPr>
            <w:r w:rsidRPr="004A3804">
              <w:rPr>
                <w:sz w:val="24"/>
                <w:szCs w:val="24"/>
              </w:rPr>
              <w:t>L’apprenant peut com</w:t>
            </w:r>
            <w:r>
              <w:rPr>
                <w:sz w:val="24"/>
                <w:szCs w:val="24"/>
              </w:rPr>
              <w:t>prendre des instructions très simples</w:t>
            </w:r>
            <w:r w:rsidRPr="004A3804">
              <w:rPr>
                <w:sz w:val="24"/>
                <w:szCs w:val="24"/>
              </w:rPr>
              <w:t>.</w:t>
            </w:r>
          </w:p>
          <w:p w:rsidR="00EB3CBE" w:rsidRPr="004A3804" w:rsidRDefault="00EB3CBE" w:rsidP="00036167">
            <w:pPr>
              <w:jc w:val="both"/>
              <w:rPr>
                <w:sz w:val="24"/>
                <w:szCs w:val="24"/>
              </w:rPr>
            </w:pPr>
          </w:p>
        </w:tc>
      </w:tr>
      <w:tr w:rsidR="00EB3CBE" w:rsidRPr="004A3804" w:rsidTr="00036167">
        <w:trPr>
          <w:jc w:val="center"/>
        </w:trPr>
        <w:tc>
          <w:tcPr>
            <w:tcW w:w="3738" w:type="dxa"/>
            <w:vAlign w:val="center"/>
          </w:tcPr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Compétences communicatives évaluées</w:t>
            </w:r>
          </w:p>
        </w:tc>
        <w:tc>
          <w:tcPr>
            <w:tcW w:w="5329" w:type="dxa"/>
          </w:tcPr>
          <w:p w:rsidR="001A658A" w:rsidRDefault="001A658A" w:rsidP="00036167">
            <w:pPr>
              <w:pStyle w:val="Default"/>
              <w:jc w:val="both"/>
            </w:pPr>
          </w:p>
          <w:p w:rsidR="00EB3CBE" w:rsidRPr="004A3804" w:rsidRDefault="00EB3CBE" w:rsidP="00036167">
            <w:pPr>
              <w:pStyle w:val="Default"/>
              <w:jc w:val="both"/>
            </w:pPr>
            <w:r>
              <w:t>Lire pour s’informer</w:t>
            </w:r>
          </w:p>
          <w:p w:rsidR="00EB3CBE" w:rsidRPr="004A3804" w:rsidRDefault="00EB3CBE" w:rsidP="00EB3CBE">
            <w:pPr>
              <w:pStyle w:val="Default"/>
              <w:jc w:val="both"/>
            </w:pPr>
          </w:p>
        </w:tc>
      </w:tr>
      <w:tr w:rsidR="00EB3CBE" w:rsidRPr="004A3804" w:rsidTr="00036167">
        <w:trPr>
          <w:jc w:val="center"/>
        </w:trPr>
        <w:tc>
          <w:tcPr>
            <w:tcW w:w="3738" w:type="dxa"/>
            <w:vAlign w:val="center"/>
          </w:tcPr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 xml:space="preserve">Compétences </w:t>
            </w:r>
            <w:r>
              <w:rPr>
                <w:b/>
                <w:sz w:val="24"/>
                <w:szCs w:val="24"/>
              </w:rPr>
              <w:t xml:space="preserve">linguistiques en compréhension </w:t>
            </w:r>
          </w:p>
        </w:tc>
        <w:tc>
          <w:tcPr>
            <w:tcW w:w="5329" w:type="dxa"/>
          </w:tcPr>
          <w:p w:rsidR="001A658A" w:rsidRDefault="001A658A" w:rsidP="00EB3CBE">
            <w:pPr>
              <w:pStyle w:val="Default"/>
              <w:jc w:val="both"/>
            </w:pPr>
          </w:p>
          <w:p w:rsidR="00EB3CBE" w:rsidRDefault="00EB3CBE" w:rsidP="00EB3CBE">
            <w:pPr>
              <w:pStyle w:val="Default"/>
              <w:jc w:val="both"/>
            </w:pPr>
            <w:r>
              <w:t>Peut comprendre des textes constitués d’une ou deux phrases, comportant des mots et des expressions familiers</w:t>
            </w:r>
            <w:r w:rsidR="001A658A">
              <w:t xml:space="preserve"> </w:t>
            </w:r>
            <w:r w:rsidR="00B0528C">
              <w:t>(</w:t>
            </w:r>
            <w:r w:rsidR="001A658A">
              <w:t>instructions ou carte</w:t>
            </w:r>
            <w:r w:rsidR="00B0528C">
              <w:t>s</w:t>
            </w:r>
            <w:r w:rsidR="001A658A">
              <w:t xml:space="preserve"> postale</w:t>
            </w:r>
            <w:r w:rsidR="00B0528C">
              <w:t>s</w:t>
            </w:r>
            <w:r w:rsidR="001A658A">
              <w:t>)</w:t>
            </w:r>
          </w:p>
          <w:p w:rsidR="00EB3CBE" w:rsidRPr="004A3804" w:rsidRDefault="00EB3CBE" w:rsidP="00EB3CBE">
            <w:pPr>
              <w:pStyle w:val="Default"/>
              <w:jc w:val="both"/>
            </w:pPr>
            <w:r>
              <w:t>(CECR)</w:t>
            </w:r>
          </w:p>
          <w:p w:rsidR="00EB3CBE" w:rsidRPr="004A3804" w:rsidRDefault="00EB3CBE" w:rsidP="00036167">
            <w:pPr>
              <w:rPr>
                <w:sz w:val="24"/>
                <w:szCs w:val="24"/>
              </w:rPr>
            </w:pPr>
          </w:p>
        </w:tc>
      </w:tr>
      <w:tr w:rsidR="00EB3CBE" w:rsidRPr="004A3804" w:rsidTr="00036167">
        <w:trPr>
          <w:jc w:val="center"/>
        </w:trPr>
        <w:tc>
          <w:tcPr>
            <w:tcW w:w="3738" w:type="dxa"/>
            <w:vAlign w:val="center"/>
          </w:tcPr>
          <w:p w:rsidR="00EB3CBE" w:rsidRPr="004A3804" w:rsidRDefault="00EB3CBE" w:rsidP="00036167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Pondération proposée pour l’activité</w:t>
            </w:r>
          </w:p>
        </w:tc>
        <w:tc>
          <w:tcPr>
            <w:tcW w:w="5329" w:type="dxa"/>
          </w:tcPr>
          <w:p w:rsidR="00EB3CBE" w:rsidRPr="004A3804" w:rsidRDefault="00EB3CBE" w:rsidP="00036167">
            <w:pPr>
              <w:rPr>
                <w:sz w:val="24"/>
                <w:szCs w:val="24"/>
              </w:rPr>
            </w:pPr>
          </w:p>
          <w:p w:rsidR="00EB3CBE" w:rsidRPr="004A3804" w:rsidRDefault="00EB3CBE" w:rsidP="0003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A3804">
              <w:rPr>
                <w:sz w:val="24"/>
                <w:szCs w:val="24"/>
              </w:rPr>
              <w:t xml:space="preserve"> points</w:t>
            </w:r>
            <w:r w:rsidR="00654F3D">
              <w:rPr>
                <w:sz w:val="24"/>
                <w:szCs w:val="24"/>
              </w:rPr>
              <w:t xml:space="preserve"> (1 point par réponse correcte)</w:t>
            </w:r>
          </w:p>
          <w:p w:rsidR="00EB3CBE" w:rsidRPr="004A3804" w:rsidRDefault="00EB3CBE" w:rsidP="00036167">
            <w:pPr>
              <w:rPr>
                <w:sz w:val="24"/>
                <w:szCs w:val="24"/>
              </w:rPr>
            </w:pPr>
          </w:p>
        </w:tc>
      </w:tr>
    </w:tbl>
    <w:p w:rsidR="00EB3CBE" w:rsidRDefault="00EB3CBE" w:rsidP="00EB3CBE">
      <w:pPr>
        <w:rPr>
          <w:sz w:val="28"/>
          <w:szCs w:val="28"/>
        </w:rPr>
      </w:pPr>
    </w:p>
    <w:p w:rsidR="00EB3CBE" w:rsidRDefault="00EB3CBE" w:rsidP="00EB3CBE">
      <w:pPr>
        <w:rPr>
          <w:sz w:val="28"/>
          <w:szCs w:val="28"/>
        </w:rPr>
      </w:pPr>
    </w:p>
    <w:p w:rsidR="001A658A" w:rsidRDefault="001A658A" w:rsidP="00EB3CBE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FB289D" w:rsidRDefault="00FB289D">
      <w:pPr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br w:type="page"/>
      </w:r>
    </w:p>
    <w:p w:rsidR="00EB3CBE" w:rsidRDefault="00EB3CBE" w:rsidP="00EB3CBE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COMPRÉHENSION  ÉCRITE – NIVEAU A1.1</w:t>
      </w:r>
    </w:p>
    <w:p w:rsidR="00FB289D" w:rsidRDefault="00FB289D" w:rsidP="00EB3CBE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654F3D" w:rsidRDefault="003E010C" w:rsidP="001A658A">
      <w:pPr>
        <w:rPr>
          <w:sz w:val="24"/>
          <w:szCs w:val="24"/>
        </w:rPr>
      </w:pPr>
      <w:r w:rsidRPr="001A658A">
        <w:rPr>
          <w:sz w:val="24"/>
          <w:szCs w:val="24"/>
        </w:rPr>
        <w:t xml:space="preserve">Voici les instructions pour la première utilisation d’un téléphone portable. </w:t>
      </w:r>
      <w:bookmarkStart w:id="0" w:name="_GoBack"/>
      <w:bookmarkEnd w:id="0"/>
    </w:p>
    <w:p w:rsidR="003E010C" w:rsidRPr="00FB289D" w:rsidRDefault="003E010C" w:rsidP="001A658A">
      <w:pPr>
        <w:rPr>
          <w:b/>
          <w:sz w:val="24"/>
          <w:szCs w:val="24"/>
        </w:rPr>
      </w:pPr>
      <w:r w:rsidRPr="001A658A">
        <w:rPr>
          <w:sz w:val="24"/>
          <w:szCs w:val="24"/>
        </w:rPr>
        <w:t xml:space="preserve">Lisez les instructions et </w:t>
      </w:r>
      <w:r w:rsidRPr="00FB289D">
        <w:rPr>
          <w:b/>
          <w:sz w:val="24"/>
          <w:szCs w:val="24"/>
        </w:rPr>
        <w:t>reliez chaque instruction à l’image correspondante.</w:t>
      </w:r>
    </w:p>
    <w:p w:rsidR="001A658A" w:rsidRDefault="001A658A" w:rsidP="0070268B">
      <w:pPr>
        <w:jc w:val="center"/>
        <w:rPr>
          <w:b/>
          <w:noProof/>
          <w:sz w:val="24"/>
          <w:szCs w:val="24"/>
          <w:lang w:eastAsia="fr-BE"/>
        </w:rPr>
        <w:sectPr w:rsidR="001A658A" w:rsidSect="00FB289D"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909"/>
      </w:tblGrid>
      <w:tr w:rsidR="0039320D" w:rsidTr="00654F3D">
        <w:trPr>
          <w:trHeight w:val="269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68B" w:rsidRDefault="001A658A" w:rsidP="00C1580F">
            <w:r>
              <w:rPr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1542C6CA" wp14:editId="3DD0F5E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57150</wp:posOffset>
                  </wp:positionV>
                  <wp:extent cx="1952625" cy="1355090"/>
                  <wp:effectExtent l="76200" t="95250" r="85725" b="92710"/>
                  <wp:wrapNone/>
                  <wp:docPr id="6" name="Image 6" descr="Résultat de recherche d'images pour &quot;deballer smartph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ésultat de recherche d'images pour &quot;deballer smartpho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right w:val="nil"/>
            </w:tcBorders>
          </w:tcPr>
          <w:p w:rsidR="001A658A" w:rsidRDefault="001A658A" w:rsidP="00C1580F">
            <w:pPr>
              <w:rPr>
                <w:rFonts w:cstheme="minorHAnsi"/>
                <w:sz w:val="36"/>
                <w:szCs w:val="36"/>
              </w:rPr>
            </w:pPr>
          </w:p>
          <w:p w:rsidR="001A658A" w:rsidRDefault="001A658A" w:rsidP="00C1580F">
            <w:pPr>
              <w:rPr>
                <w:rFonts w:cstheme="minorHAnsi"/>
                <w:sz w:val="36"/>
                <w:szCs w:val="36"/>
              </w:rPr>
            </w:pPr>
          </w:p>
          <w:p w:rsidR="0070268B" w:rsidRDefault="0070268B" w:rsidP="00C1580F"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</w:tr>
      <w:tr w:rsidR="0039320D" w:rsidTr="00654F3D">
        <w:trPr>
          <w:trHeight w:val="2095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68B" w:rsidRDefault="0070268B" w:rsidP="002E08A7">
            <w:pPr>
              <w:rPr>
                <w:noProof/>
                <w:lang w:eastAsia="fr-BE"/>
              </w:rPr>
            </w:pPr>
          </w:p>
        </w:tc>
        <w:tc>
          <w:tcPr>
            <w:tcW w:w="909" w:type="dxa"/>
            <w:vMerge/>
            <w:tcBorders>
              <w:left w:val="nil"/>
              <w:bottom w:val="nil"/>
              <w:right w:val="nil"/>
            </w:tcBorders>
          </w:tcPr>
          <w:p w:rsidR="0070268B" w:rsidRDefault="0070268B" w:rsidP="002E08A7"/>
        </w:tc>
      </w:tr>
      <w:tr w:rsidR="0039320D" w:rsidTr="00654F3D">
        <w:trPr>
          <w:trHeight w:val="932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68B" w:rsidRDefault="001A658A" w:rsidP="002E08A7">
            <w:r>
              <w:rPr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-54263</wp:posOffset>
                  </wp:positionH>
                  <wp:positionV relativeFrom="paragraph">
                    <wp:posOffset>72390</wp:posOffset>
                  </wp:positionV>
                  <wp:extent cx="1934907" cy="1499552"/>
                  <wp:effectExtent l="76200" t="95250" r="84455" b="100965"/>
                  <wp:wrapNone/>
                  <wp:docPr id="1" name="Image 1" descr="Résultat de recherche d'images pour &quot;charger smartph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arger smartpho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907" cy="149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right w:val="nil"/>
            </w:tcBorders>
          </w:tcPr>
          <w:p w:rsidR="001A658A" w:rsidRDefault="001A658A" w:rsidP="002E08A7">
            <w:pPr>
              <w:rPr>
                <w:rFonts w:cstheme="minorHAnsi"/>
                <w:sz w:val="36"/>
                <w:szCs w:val="36"/>
              </w:rPr>
            </w:pPr>
          </w:p>
          <w:p w:rsidR="001A658A" w:rsidRDefault="001A658A" w:rsidP="002E08A7">
            <w:pPr>
              <w:rPr>
                <w:rFonts w:cstheme="minorHAnsi"/>
                <w:sz w:val="36"/>
                <w:szCs w:val="36"/>
              </w:rPr>
            </w:pPr>
          </w:p>
          <w:p w:rsidR="0070268B" w:rsidRDefault="0070268B" w:rsidP="002E08A7"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</w:tr>
      <w:tr w:rsidR="0039320D" w:rsidTr="00654F3D">
        <w:trPr>
          <w:trHeight w:val="932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68B" w:rsidRDefault="0070268B" w:rsidP="002E08A7">
            <w:pPr>
              <w:rPr>
                <w:noProof/>
                <w:lang w:eastAsia="fr-BE"/>
              </w:rPr>
            </w:pPr>
          </w:p>
        </w:tc>
        <w:tc>
          <w:tcPr>
            <w:tcW w:w="909" w:type="dxa"/>
            <w:vMerge/>
            <w:tcBorders>
              <w:left w:val="nil"/>
              <w:right w:val="nil"/>
            </w:tcBorders>
          </w:tcPr>
          <w:p w:rsidR="0070268B" w:rsidRDefault="0070268B" w:rsidP="002E08A7"/>
        </w:tc>
      </w:tr>
      <w:tr w:rsidR="0039320D" w:rsidTr="00654F3D">
        <w:trPr>
          <w:trHeight w:val="663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68B" w:rsidRDefault="0070268B" w:rsidP="002E08A7">
            <w:pPr>
              <w:rPr>
                <w:noProof/>
                <w:lang w:eastAsia="fr-BE"/>
              </w:rPr>
            </w:pPr>
          </w:p>
        </w:tc>
        <w:tc>
          <w:tcPr>
            <w:tcW w:w="909" w:type="dxa"/>
            <w:vMerge/>
            <w:tcBorders>
              <w:left w:val="nil"/>
              <w:bottom w:val="nil"/>
              <w:right w:val="nil"/>
            </w:tcBorders>
          </w:tcPr>
          <w:p w:rsidR="0070268B" w:rsidRDefault="0070268B" w:rsidP="002E08A7"/>
        </w:tc>
      </w:tr>
      <w:tr w:rsidR="0039320D" w:rsidTr="00654F3D">
        <w:trPr>
          <w:trHeight w:val="752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68B" w:rsidRDefault="0070268B" w:rsidP="002E08A7">
            <w:r>
              <w:rPr>
                <w:noProof/>
                <w:lang w:eastAsia="fr-B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132715</wp:posOffset>
                  </wp:positionV>
                  <wp:extent cx="1918970" cy="1197438"/>
                  <wp:effectExtent l="76200" t="76200" r="81280" b="79375"/>
                  <wp:wrapNone/>
                  <wp:docPr id="2" name="Image 2" descr="http://dimelo.s3.amazonaws.com/custom-v2/nrjmobile/pasapas/lg/optimus-black/1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imelo.s3.amazonaws.com/custom-v2/nrjmobile/pasapas/lg/optimus-black/1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919" cy="119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right w:val="nil"/>
            </w:tcBorders>
          </w:tcPr>
          <w:p w:rsidR="0070268B" w:rsidRDefault="0070268B" w:rsidP="002E08A7">
            <w:pPr>
              <w:rPr>
                <w:rFonts w:cstheme="minorHAnsi"/>
                <w:sz w:val="36"/>
                <w:szCs w:val="36"/>
              </w:rPr>
            </w:pPr>
          </w:p>
          <w:p w:rsidR="0070268B" w:rsidRDefault="0070268B" w:rsidP="002E08A7">
            <w:pPr>
              <w:rPr>
                <w:rFonts w:cstheme="minorHAnsi"/>
                <w:sz w:val="36"/>
                <w:szCs w:val="36"/>
              </w:rPr>
            </w:pPr>
          </w:p>
          <w:p w:rsidR="0070268B" w:rsidRDefault="0070268B" w:rsidP="002E08A7"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</w:tr>
      <w:tr w:rsidR="0039320D" w:rsidTr="00654F3D">
        <w:trPr>
          <w:trHeight w:val="752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68B" w:rsidRDefault="0070268B" w:rsidP="002E08A7">
            <w:pPr>
              <w:rPr>
                <w:noProof/>
                <w:lang w:eastAsia="fr-BE"/>
              </w:rPr>
            </w:pPr>
          </w:p>
        </w:tc>
        <w:tc>
          <w:tcPr>
            <w:tcW w:w="909" w:type="dxa"/>
            <w:vMerge/>
            <w:tcBorders>
              <w:left w:val="nil"/>
              <w:right w:val="nil"/>
            </w:tcBorders>
          </w:tcPr>
          <w:p w:rsidR="0070268B" w:rsidRDefault="0070268B" w:rsidP="002E08A7"/>
        </w:tc>
      </w:tr>
      <w:tr w:rsidR="0039320D" w:rsidTr="00654F3D">
        <w:trPr>
          <w:trHeight w:val="752"/>
        </w:trPr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68B" w:rsidRDefault="0070268B" w:rsidP="002E08A7">
            <w:pPr>
              <w:rPr>
                <w:noProof/>
                <w:lang w:eastAsia="fr-BE"/>
              </w:rPr>
            </w:pPr>
          </w:p>
        </w:tc>
        <w:tc>
          <w:tcPr>
            <w:tcW w:w="909" w:type="dxa"/>
            <w:vMerge/>
            <w:tcBorders>
              <w:left w:val="nil"/>
              <w:bottom w:val="nil"/>
              <w:right w:val="nil"/>
            </w:tcBorders>
          </w:tcPr>
          <w:p w:rsidR="0070268B" w:rsidRDefault="0070268B" w:rsidP="002E08A7"/>
        </w:tc>
      </w:tr>
      <w:tr w:rsidR="0039320D" w:rsidTr="00654F3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0268B" w:rsidRDefault="0039320D" w:rsidP="002E08A7">
            <w:r>
              <w:rPr>
                <w:noProof/>
                <w:lang w:eastAsia="fr-BE"/>
              </w:rPr>
              <w:drawing>
                <wp:inline distT="0" distB="0" distL="0" distR="0" wp14:anchorId="090F5621" wp14:editId="2C67E6B0">
                  <wp:extent cx="1862205" cy="1379220"/>
                  <wp:effectExtent l="0" t="0" r="0" b="0"/>
                  <wp:docPr id="7" name="Image 7" descr="Résultat de recherche d'images pour &quot;allumer eteindre smartpho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allumer eteindre smartphon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77"/>
                          <a:stretch/>
                        </pic:blipFill>
                        <pic:spPr bwMode="auto">
                          <a:xfrm>
                            <a:off x="0" y="0"/>
                            <a:ext cx="1908174" cy="141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70268B" w:rsidRDefault="0070268B" w:rsidP="002E08A7">
            <w:pPr>
              <w:rPr>
                <w:rFonts w:cstheme="minorHAnsi"/>
                <w:sz w:val="36"/>
                <w:szCs w:val="36"/>
              </w:rPr>
            </w:pPr>
          </w:p>
          <w:p w:rsidR="0070268B" w:rsidRDefault="0070268B" w:rsidP="002E08A7">
            <w:pPr>
              <w:rPr>
                <w:rFonts w:cstheme="minorHAnsi"/>
                <w:sz w:val="36"/>
                <w:szCs w:val="36"/>
              </w:rPr>
            </w:pPr>
          </w:p>
          <w:p w:rsidR="0070268B" w:rsidRDefault="0070268B" w:rsidP="002E08A7"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</w:tr>
      <w:tr w:rsidR="0039320D" w:rsidTr="00654F3D">
        <w:trPr>
          <w:trHeight w:val="250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0268B" w:rsidRDefault="0070268B" w:rsidP="002E08A7"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99060</wp:posOffset>
                  </wp:positionV>
                  <wp:extent cx="1918970" cy="1439228"/>
                  <wp:effectExtent l="76200" t="95250" r="81280" b="104140"/>
                  <wp:wrapNone/>
                  <wp:docPr id="4" name="Image 4" descr="Résultat de recherche d'images pour &quot;smartphone composer numer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ésultat de recherche d'images pour &quot;smartphone composer numer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794" cy="14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70268B" w:rsidRDefault="0070268B" w:rsidP="002E08A7">
            <w:pPr>
              <w:rPr>
                <w:rFonts w:cstheme="minorHAnsi"/>
                <w:sz w:val="36"/>
                <w:szCs w:val="36"/>
              </w:rPr>
            </w:pPr>
          </w:p>
          <w:p w:rsidR="0070268B" w:rsidRDefault="0070268B" w:rsidP="002E08A7">
            <w:pPr>
              <w:rPr>
                <w:rFonts w:cstheme="minorHAnsi"/>
                <w:sz w:val="36"/>
                <w:szCs w:val="36"/>
              </w:rPr>
            </w:pPr>
          </w:p>
          <w:p w:rsidR="0070268B" w:rsidRDefault="0070268B" w:rsidP="002E08A7"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</w:tr>
    </w:tbl>
    <w:p w:rsidR="0065009D" w:rsidRDefault="0065009D"/>
    <w:p w:rsidR="0070268B" w:rsidRDefault="0070268B"/>
    <w:p w:rsidR="0065009D" w:rsidRDefault="0065009D"/>
    <w:p w:rsidR="0065009D" w:rsidRDefault="004C6AEF" w:rsidP="004C6AEF">
      <w:pPr>
        <w:tabs>
          <w:tab w:val="left" w:pos="1260"/>
        </w:tabs>
      </w:pPr>
      <w:r>
        <w:tab/>
      </w:r>
    </w:p>
    <w:p w:rsidR="0070268B" w:rsidRDefault="0070268B" w:rsidP="004C6AEF">
      <w:pPr>
        <w:tabs>
          <w:tab w:val="left" w:pos="1260"/>
        </w:tabs>
      </w:pPr>
    </w:p>
    <w:p w:rsidR="0070268B" w:rsidRDefault="0070268B" w:rsidP="004C6AEF">
      <w:pPr>
        <w:tabs>
          <w:tab w:val="left" w:pos="1260"/>
        </w:tabs>
      </w:pPr>
    </w:p>
    <w:p w:rsidR="004C6AEF" w:rsidRDefault="004C6AEF" w:rsidP="004C6AEF">
      <w:pPr>
        <w:tabs>
          <w:tab w:val="left" w:pos="1260"/>
        </w:tabs>
      </w:pPr>
    </w:p>
    <w:p w:rsidR="004C6AEF" w:rsidRDefault="004C6AEF" w:rsidP="00654F3D">
      <w:pPr>
        <w:tabs>
          <w:tab w:val="left" w:pos="1260"/>
        </w:tabs>
        <w:ind w:left="540"/>
      </w:pPr>
    </w:p>
    <w:tbl>
      <w:tblPr>
        <w:tblStyle w:val="Grilledutableau"/>
        <w:tblW w:w="0" w:type="auto"/>
        <w:tblInd w:w="398" w:type="dxa"/>
        <w:tblLook w:val="04A0" w:firstRow="1" w:lastRow="0" w:firstColumn="1" w:lastColumn="0" w:noHBand="0" w:noVBand="1"/>
      </w:tblPr>
      <w:tblGrid>
        <w:gridCol w:w="974"/>
        <w:gridCol w:w="2805"/>
      </w:tblGrid>
      <w:tr w:rsidR="0070268B" w:rsidTr="0070268B">
        <w:trPr>
          <w:trHeight w:val="74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68B" w:rsidRPr="00366B44" w:rsidRDefault="0070268B" w:rsidP="00654F3D">
            <w:pPr>
              <w:ind w:left="540"/>
              <w:rPr>
                <w:sz w:val="36"/>
                <w:szCs w:val="36"/>
              </w:rPr>
            </w:pPr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8B" w:rsidRPr="0070268B" w:rsidRDefault="0070268B" w:rsidP="00654F3D">
            <w:pPr>
              <w:ind w:left="-44"/>
            </w:pPr>
            <w:r w:rsidRPr="0070268B">
              <w:t>Pour allumer / éteindre le téléphone : appuyer sur le bouton situé sur la droite du  téléphone</w:t>
            </w:r>
            <w:r w:rsidR="00986753">
              <w:t>.</w:t>
            </w:r>
          </w:p>
        </w:tc>
      </w:tr>
      <w:tr w:rsidR="0070268B" w:rsidTr="0070268B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268B" w:rsidRPr="0070268B" w:rsidRDefault="0070268B" w:rsidP="00654F3D">
            <w:pPr>
              <w:ind w:left="5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68B" w:rsidRDefault="0070268B" w:rsidP="00654F3D">
            <w:pPr>
              <w:ind w:left="540"/>
              <w:rPr>
                <w:sz w:val="18"/>
                <w:szCs w:val="18"/>
              </w:rPr>
            </w:pPr>
          </w:p>
          <w:p w:rsidR="001A658A" w:rsidRPr="0070268B" w:rsidRDefault="001A658A" w:rsidP="00654F3D">
            <w:pPr>
              <w:ind w:left="540"/>
              <w:rPr>
                <w:sz w:val="18"/>
                <w:szCs w:val="18"/>
              </w:rPr>
            </w:pPr>
          </w:p>
        </w:tc>
      </w:tr>
      <w:tr w:rsidR="0070268B" w:rsidTr="003E010C">
        <w:trPr>
          <w:trHeight w:val="3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68B" w:rsidRDefault="0070268B" w:rsidP="00654F3D">
            <w:pPr>
              <w:ind w:left="540"/>
            </w:pPr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8B" w:rsidRPr="0070268B" w:rsidRDefault="00CF2357" w:rsidP="00654F3D">
            <w:pPr>
              <w:ind w:left="-44"/>
            </w:pPr>
            <w:r>
              <w:t>Sortir le téléphone et les accessoires de la boîte.</w:t>
            </w:r>
          </w:p>
        </w:tc>
      </w:tr>
      <w:tr w:rsidR="0070268B" w:rsidTr="0070268B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268B" w:rsidRPr="0070268B" w:rsidRDefault="0070268B" w:rsidP="00654F3D">
            <w:pPr>
              <w:ind w:left="5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68B" w:rsidRDefault="0070268B" w:rsidP="00654F3D">
            <w:pPr>
              <w:ind w:left="540"/>
              <w:rPr>
                <w:sz w:val="18"/>
                <w:szCs w:val="18"/>
              </w:rPr>
            </w:pPr>
          </w:p>
          <w:p w:rsidR="001A658A" w:rsidRPr="0070268B" w:rsidRDefault="001A658A" w:rsidP="00654F3D">
            <w:pPr>
              <w:ind w:left="540"/>
              <w:rPr>
                <w:sz w:val="18"/>
                <w:szCs w:val="18"/>
              </w:rPr>
            </w:pPr>
          </w:p>
        </w:tc>
      </w:tr>
      <w:tr w:rsidR="0070268B" w:rsidTr="0070268B">
        <w:trPr>
          <w:trHeight w:val="93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68B" w:rsidRDefault="0070268B" w:rsidP="00654F3D">
            <w:pPr>
              <w:ind w:left="540"/>
            </w:pPr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8B" w:rsidRDefault="00986753" w:rsidP="00654F3D">
            <w:pPr>
              <w:ind w:left="-44"/>
            </w:pPr>
            <w:r w:rsidRPr="0070268B">
              <w:t>Passer un appel : composer le numéro de téléphone puis appuyer sur la touche « appel »</w:t>
            </w:r>
            <w:r>
              <w:t>.</w:t>
            </w:r>
          </w:p>
        </w:tc>
      </w:tr>
      <w:tr w:rsidR="0070268B" w:rsidTr="0070268B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268B" w:rsidRPr="0070268B" w:rsidRDefault="0070268B" w:rsidP="00654F3D">
            <w:pPr>
              <w:ind w:left="5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68B" w:rsidRDefault="0070268B" w:rsidP="00654F3D">
            <w:pPr>
              <w:ind w:left="540"/>
              <w:rPr>
                <w:sz w:val="18"/>
                <w:szCs w:val="18"/>
              </w:rPr>
            </w:pPr>
          </w:p>
          <w:p w:rsidR="001A658A" w:rsidRPr="0070268B" w:rsidRDefault="001A658A" w:rsidP="00654F3D">
            <w:pPr>
              <w:ind w:left="540"/>
              <w:rPr>
                <w:sz w:val="18"/>
                <w:szCs w:val="18"/>
              </w:rPr>
            </w:pPr>
          </w:p>
        </w:tc>
      </w:tr>
      <w:tr w:rsidR="0070268B" w:rsidTr="003E010C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68B" w:rsidRDefault="0070268B" w:rsidP="00654F3D">
            <w:pPr>
              <w:ind w:left="540"/>
            </w:pPr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8B" w:rsidRDefault="00CF2357" w:rsidP="00654F3D">
            <w:pPr>
              <w:ind w:left="-44"/>
            </w:pPr>
            <w:r>
              <w:t xml:space="preserve">Insérer la carte </w:t>
            </w:r>
            <w:r w:rsidR="00FB289D">
              <w:t>Sim</w:t>
            </w:r>
            <w:r>
              <w:t xml:space="preserve"> dans le téléphone.</w:t>
            </w:r>
          </w:p>
        </w:tc>
      </w:tr>
      <w:tr w:rsidR="0070268B" w:rsidTr="0070268B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268B" w:rsidRPr="0070268B" w:rsidRDefault="0070268B" w:rsidP="00654F3D">
            <w:pPr>
              <w:ind w:left="5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68B" w:rsidRDefault="0070268B" w:rsidP="00654F3D">
            <w:pPr>
              <w:ind w:left="540"/>
              <w:rPr>
                <w:sz w:val="18"/>
                <w:szCs w:val="18"/>
              </w:rPr>
            </w:pPr>
          </w:p>
          <w:p w:rsidR="001A658A" w:rsidRPr="0070268B" w:rsidRDefault="001A658A" w:rsidP="00654F3D">
            <w:pPr>
              <w:ind w:left="540"/>
              <w:rPr>
                <w:sz w:val="18"/>
                <w:szCs w:val="18"/>
              </w:rPr>
            </w:pPr>
          </w:p>
        </w:tc>
      </w:tr>
      <w:tr w:rsidR="0070268B" w:rsidTr="003E010C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68B" w:rsidRDefault="0070268B" w:rsidP="00654F3D">
            <w:pPr>
              <w:ind w:left="540"/>
            </w:pPr>
            <w:r w:rsidRPr="00366B44">
              <w:rPr>
                <w:rFonts w:cstheme="minorHAnsi"/>
                <w:sz w:val="36"/>
                <w:szCs w:val="36"/>
              </w:rPr>
              <w:t>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8B" w:rsidRDefault="00CF2357" w:rsidP="00654F3D">
            <w:pPr>
              <w:ind w:left="-44"/>
            </w:pPr>
            <w:r>
              <w:t>Charger le téléphone.</w:t>
            </w:r>
          </w:p>
        </w:tc>
      </w:tr>
    </w:tbl>
    <w:p w:rsidR="004C6AEF" w:rsidRDefault="004C6AEF" w:rsidP="00654F3D">
      <w:pPr>
        <w:tabs>
          <w:tab w:val="left" w:pos="1260"/>
        </w:tabs>
        <w:ind w:left="540"/>
      </w:pPr>
    </w:p>
    <w:p w:rsidR="0065009D" w:rsidRDefault="0065009D"/>
    <w:p w:rsidR="0065009D" w:rsidRDefault="0065009D"/>
    <w:p w:rsidR="0065009D" w:rsidRDefault="0065009D"/>
    <w:p w:rsidR="0070268B" w:rsidRDefault="0070268B"/>
    <w:p w:rsidR="0070268B" w:rsidRDefault="0070268B"/>
    <w:p w:rsidR="0070268B" w:rsidRDefault="0070268B"/>
    <w:p w:rsidR="0070268B" w:rsidRDefault="0070268B"/>
    <w:p w:rsidR="0070268B" w:rsidRDefault="0070268B"/>
    <w:p w:rsidR="003E010C" w:rsidRDefault="003E010C">
      <w:pPr>
        <w:sectPr w:rsidR="003E010C" w:rsidSect="003E01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A658A" w:rsidRDefault="001A658A" w:rsidP="001A658A">
      <w:pPr>
        <w:ind w:right="1135"/>
        <w:jc w:val="center"/>
        <w:rPr>
          <w:b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DOCUMENT FORMATEUR : PISTES DE CORRECTION ET DE NOTATION</w:t>
      </w:r>
    </w:p>
    <w:p w:rsidR="001A658A" w:rsidRDefault="001A658A" w:rsidP="001A658A">
      <w:pPr>
        <w:rPr>
          <w:noProof/>
          <w:sz w:val="28"/>
          <w:szCs w:val="28"/>
          <w:lang w:eastAsia="fr-BE"/>
        </w:rPr>
      </w:pPr>
    </w:p>
    <w:p w:rsidR="001A658A" w:rsidRDefault="001A658A" w:rsidP="001A658A">
      <w:pPr>
        <w:rPr>
          <w:b/>
          <w:bCs/>
          <w:noProof/>
          <w:sz w:val="28"/>
          <w:szCs w:val="28"/>
          <w:lang w:eastAsia="fr-BE"/>
        </w:rPr>
      </w:pPr>
      <w:r>
        <w:rPr>
          <w:noProof/>
          <w:sz w:val="28"/>
          <w:szCs w:val="28"/>
          <w:lang w:eastAsia="fr-BE"/>
        </w:rPr>
        <w:t>Total des points pour l’activité (1 pt par réponse correcte)</w:t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b/>
          <w:bCs/>
          <w:noProof/>
          <w:sz w:val="28"/>
          <w:szCs w:val="28"/>
          <w:lang w:eastAsia="fr-BE"/>
        </w:rPr>
        <w:t>/5</w:t>
      </w:r>
    </w:p>
    <w:p w:rsidR="00FB289D" w:rsidRPr="004A3804" w:rsidRDefault="00FB289D" w:rsidP="001A658A">
      <w:pPr>
        <w:rPr>
          <w:sz w:val="28"/>
          <w:szCs w:val="28"/>
        </w:rPr>
      </w:pPr>
    </w:p>
    <w:p w:rsidR="0065009D" w:rsidRDefault="00FB289D">
      <w:r>
        <w:rPr>
          <w:noProof/>
          <w:lang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71.3pt">
            <v:imagedata r:id="rId9" o:title="A1_1_CE_3_comprendre des instructions"/>
          </v:shape>
        </w:pict>
      </w:r>
    </w:p>
    <w:sectPr w:rsidR="0065009D" w:rsidSect="003E01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9D"/>
    <w:rsid w:val="001367AC"/>
    <w:rsid w:val="001A658A"/>
    <w:rsid w:val="00213765"/>
    <w:rsid w:val="002A5A85"/>
    <w:rsid w:val="002E08A7"/>
    <w:rsid w:val="00356640"/>
    <w:rsid w:val="00366B44"/>
    <w:rsid w:val="0039320D"/>
    <w:rsid w:val="003E010C"/>
    <w:rsid w:val="004C6AEF"/>
    <w:rsid w:val="00571160"/>
    <w:rsid w:val="005B5F8B"/>
    <w:rsid w:val="0065009D"/>
    <w:rsid w:val="00654F3D"/>
    <w:rsid w:val="0070268B"/>
    <w:rsid w:val="00986753"/>
    <w:rsid w:val="009B3690"/>
    <w:rsid w:val="00A736B5"/>
    <w:rsid w:val="00B0528C"/>
    <w:rsid w:val="00BA0EE0"/>
    <w:rsid w:val="00C1580F"/>
    <w:rsid w:val="00CF2357"/>
    <w:rsid w:val="00E665FD"/>
    <w:rsid w:val="00EB3CBE"/>
    <w:rsid w:val="00F464C4"/>
    <w:rsid w:val="00F76DCD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41D95B-14BA-442F-8D8C-CA59F18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2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68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Proforal</dc:creator>
  <cp:keywords/>
  <dc:description/>
  <cp:lastModifiedBy>anna</cp:lastModifiedBy>
  <cp:revision>14</cp:revision>
  <cp:lastPrinted>2018-12-11T13:33:00Z</cp:lastPrinted>
  <dcterms:created xsi:type="dcterms:W3CDTF">2018-11-27T10:39:00Z</dcterms:created>
  <dcterms:modified xsi:type="dcterms:W3CDTF">2018-12-12T08:38:00Z</dcterms:modified>
</cp:coreProperties>
</file>