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EA" w:rsidRDefault="00AF09EA" w:rsidP="00AF09EA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t>DESCRIPTIF DE L’ACTIVITÉ</w:t>
      </w:r>
    </w:p>
    <w:p w:rsidR="00AF09EA" w:rsidRDefault="00AF09EA" w:rsidP="00AF09EA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AF09EA" w:rsidRDefault="00AF09EA" w:rsidP="00AF09EA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tbl>
      <w:tblPr>
        <w:tblStyle w:val="Grilledutableau"/>
        <w:tblW w:w="935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AF09EA" w:rsidRPr="00C22F4A" w:rsidTr="000B1CDF">
        <w:tc>
          <w:tcPr>
            <w:tcW w:w="2694" w:type="dxa"/>
            <w:vAlign w:val="center"/>
          </w:tcPr>
          <w:p w:rsidR="00AF09EA" w:rsidRPr="00C22F4A" w:rsidRDefault="00AF09EA" w:rsidP="000B1CDF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Niveau CECR</w:t>
            </w:r>
          </w:p>
        </w:tc>
        <w:tc>
          <w:tcPr>
            <w:tcW w:w="6662" w:type="dxa"/>
          </w:tcPr>
          <w:p w:rsidR="00AF09EA" w:rsidRPr="00C22F4A" w:rsidRDefault="00AF09EA" w:rsidP="000B1CDF">
            <w:pPr>
              <w:jc w:val="both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A1 (A1.2)</w:t>
            </w:r>
          </w:p>
          <w:p w:rsidR="00AF09EA" w:rsidRPr="00C22F4A" w:rsidRDefault="00AF09EA" w:rsidP="000B1CDF">
            <w:pPr>
              <w:jc w:val="both"/>
              <w:rPr>
                <w:sz w:val="24"/>
                <w:szCs w:val="24"/>
              </w:rPr>
            </w:pPr>
          </w:p>
        </w:tc>
      </w:tr>
      <w:tr w:rsidR="00AF09EA" w:rsidRPr="00C22F4A" w:rsidTr="000B1CDF">
        <w:tc>
          <w:tcPr>
            <w:tcW w:w="2694" w:type="dxa"/>
            <w:vAlign w:val="center"/>
          </w:tcPr>
          <w:p w:rsidR="00AF09EA" w:rsidRPr="00C22F4A" w:rsidRDefault="00AF09EA" w:rsidP="000B1CDF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Filière</w:t>
            </w:r>
          </w:p>
        </w:tc>
        <w:tc>
          <w:tcPr>
            <w:tcW w:w="6662" w:type="dxa"/>
          </w:tcPr>
          <w:p w:rsidR="00AF09EA" w:rsidRPr="00C22F4A" w:rsidRDefault="00AF09EA" w:rsidP="000B1CDF">
            <w:pPr>
              <w:jc w:val="both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FLE A et FLE B</w:t>
            </w:r>
          </w:p>
          <w:p w:rsidR="00AF09EA" w:rsidRPr="00C22F4A" w:rsidRDefault="00AF09EA" w:rsidP="000B1CDF">
            <w:pPr>
              <w:jc w:val="both"/>
              <w:rPr>
                <w:sz w:val="24"/>
                <w:szCs w:val="24"/>
              </w:rPr>
            </w:pPr>
          </w:p>
        </w:tc>
      </w:tr>
      <w:tr w:rsidR="00AF09EA" w:rsidRPr="00C22F4A" w:rsidTr="000B1CDF">
        <w:tc>
          <w:tcPr>
            <w:tcW w:w="2694" w:type="dxa"/>
            <w:vAlign w:val="center"/>
          </w:tcPr>
          <w:p w:rsidR="00AF09EA" w:rsidRPr="00C22F4A" w:rsidRDefault="00AF09EA" w:rsidP="000B1CDF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Compétence évaluée</w:t>
            </w:r>
          </w:p>
        </w:tc>
        <w:tc>
          <w:tcPr>
            <w:tcW w:w="6662" w:type="dxa"/>
          </w:tcPr>
          <w:p w:rsidR="00AF09EA" w:rsidRPr="00C22F4A" w:rsidRDefault="00AF09EA" w:rsidP="000B1CDF">
            <w:pPr>
              <w:jc w:val="both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Compréhension orale</w:t>
            </w:r>
          </w:p>
          <w:p w:rsidR="00AF09EA" w:rsidRPr="00C22F4A" w:rsidRDefault="00AF09EA" w:rsidP="000B1CDF">
            <w:pPr>
              <w:jc w:val="both"/>
              <w:rPr>
                <w:sz w:val="24"/>
                <w:szCs w:val="24"/>
              </w:rPr>
            </w:pPr>
          </w:p>
        </w:tc>
      </w:tr>
      <w:tr w:rsidR="00AF09EA" w:rsidRPr="00C22F4A" w:rsidTr="000B1CDF">
        <w:tc>
          <w:tcPr>
            <w:tcW w:w="2694" w:type="dxa"/>
            <w:vAlign w:val="center"/>
          </w:tcPr>
          <w:p w:rsidR="00AF09EA" w:rsidRPr="00C22F4A" w:rsidRDefault="00AF09EA" w:rsidP="000B1CDF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Support</w:t>
            </w:r>
          </w:p>
          <w:p w:rsidR="00AF09EA" w:rsidRPr="00C22F4A" w:rsidRDefault="00AF09EA" w:rsidP="000B1CDF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F09EA" w:rsidRPr="008224C6" w:rsidRDefault="00AF09EA" w:rsidP="000B1CDF">
            <w:pPr>
              <w:jc w:val="both"/>
              <w:rPr>
                <w:sz w:val="12"/>
                <w:szCs w:val="12"/>
              </w:rPr>
            </w:pPr>
          </w:p>
          <w:p w:rsidR="00AF09EA" w:rsidRDefault="00AF09EA" w:rsidP="000B1CDF">
            <w:pPr>
              <w:jc w:val="both"/>
              <w:rPr>
                <w:sz w:val="24"/>
                <w:szCs w:val="24"/>
              </w:rPr>
            </w:pPr>
            <w:r w:rsidRPr="00AF09EA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extraits audio de </w:t>
            </w:r>
            <w:r>
              <w:rPr>
                <w:b/>
                <w:sz w:val="24"/>
                <w:szCs w:val="24"/>
              </w:rPr>
              <w:t xml:space="preserve">discours </w:t>
            </w:r>
            <w:r>
              <w:rPr>
                <w:sz w:val="24"/>
                <w:szCs w:val="24"/>
              </w:rPr>
              <w:t xml:space="preserve">(documents authentiques) de 4 personnalités belges et 1 française, à la diction particulièrement </w:t>
            </w:r>
            <w:r w:rsidRPr="00AF09EA">
              <w:rPr>
                <w:b/>
                <w:sz w:val="24"/>
                <w:szCs w:val="24"/>
              </w:rPr>
              <w:t>claire</w:t>
            </w:r>
            <w:r>
              <w:rPr>
                <w:sz w:val="24"/>
                <w:szCs w:val="24"/>
              </w:rPr>
              <w:t>.</w:t>
            </w:r>
          </w:p>
          <w:p w:rsidR="00AF09EA" w:rsidRDefault="00AF09EA" w:rsidP="000B1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Durée de chaque extrait : </w:t>
            </w:r>
            <w:r w:rsidR="00AB7DC0">
              <w:rPr>
                <w:b/>
                <w:sz w:val="24"/>
                <w:szCs w:val="24"/>
              </w:rPr>
              <w:t>de 15</w:t>
            </w:r>
            <w:r w:rsidRPr="00AF09EA">
              <w:rPr>
                <w:b/>
                <w:sz w:val="24"/>
                <w:szCs w:val="24"/>
              </w:rPr>
              <w:t xml:space="preserve"> à 25 secondes</w:t>
            </w:r>
          </w:p>
          <w:p w:rsidR="00AF09EA" w:rsidRPr="00AF09EA" w:rsidRDefault="00AF09EA" w:rsidP="000B1CDF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Durée globale du document (incluant les pauses entre les extraits numérotés) : </w:t>
            </w:r>
            <w:r w:rsidRPr="00AF09EA">
              <w:rPr>
                <w:b/>
                <w:sz w:val="24"/>
                <w:szCs w:val="24"/>
              </w:rPr>
              <w:t>2 min</w:t>
            </w:r>
            <w:r>
              <w:rPr>
                <w:b/>
                <w:sz w:val="24"/>
                <w:szCs w:val="24"/>
              </w:rPr>
              <w:t>utes</w:t>
            </w:r>
            <w:r w:rsidRPr="00AF09EA">
              <w:rPr>
                <w:b/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 xml:space="preserve"> </w:t>
            </w:r>
          </w:p>
          <w:p w:rsidR="00AF09EA" w:rsidRPr="008224C6" w:rsidRDefault="00AF09EA" w:rsidP="000B1CDF">
            <w:pPr>
              <w:jc w:val="both"/>
              <w:rPr>
                <w:i/>
                <w:iCs/>
                <w:sz w:val="12"/>
                <w:szCs w:val="12"/>
              </w:rPr>
            </w:pPr>
            <w:r w:rsidRPr="00C22F4A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F09EA" w:rsidRPr="00C22F4A" w:rsidTr="000B1CDF">
        <w:tc>
          <w:tcPr>
            <w:tcW w:w="2694" w:type="dxa"/>
            <w:vAlign w:val="center"/>
          </w:tcPr>
          <w:p w:rsidR="00AF09EA" w:rsidRPr="00C22F4A" w:rsidRDefault="00AF09EA" w:rsidP="000B1CDF">
            <w:pPr>
              <w:rPr>
                <w:b/>
                <w:sz w:val="24"/>
                <w:szCs w:val="24"/>
              </w:rPr>
            </w:pPr>
          </w:p>
          <w:p w:rsidR="00AF09EA" w:rsidRPr="00C22F4A" w:rsidRDefault="00AF09EA" w:rsidP="000B1CDF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Description de l’activité</w:t>
            </w:r>
          </w:p>
          <w:p w:rsidR="00AF09EA" w:rsidRPr="00C22F4A" w:rsidRDefault="00AF09EA" w:rsidP="000B1CDF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F09EA" w:rsidRPr="008224C6" w:rsidRDefault="00AF09EA" w:rsidP="000B1CDF">
            <w:pPr>
              <w:jc w:val="both"/>
              <w:rPr>
                <w:sz w:val="12"/>
                <w:szCs w:val="12"/>
              </w:rPr>
            </w:pPr>
          </w:p>
          <w:p w:rsidR="00AF09EA" w:rsidRPr="00C22F4A" w:rsidRDefault="00AF09EA" w:rsidP="000B1CDF">
            <w:pPr>
              <w:jc w:val="both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 xml:space="preserve">Les apprenants doivent </w:t>
            </w:r>
            <w:r>
              <w:rPr>
                <w:sz w:val="24"/>
                <w:szCs w:val="24"/>
              </w:rPr>
              <w:t xml:space="preserve">appareiller 5 extraits audio avec 5 images figurant le thème de chaque audio.  </w:t>
            </w:r>
          </w:p>
          <w:p w:rsidR="00AF09EA" w:rsidRPr="008224C6" w:rsidRDefault="00AF09EA" w:rsidP="000B1CDF">
            <w:pPr>
              <w:jc w:val="both"/>
              <w:rPr>
                <w:b/>
                <w:sz w:val="12"/>
                <w:szCs w:val="12"/>
              </w:rPr>
            </w:pPr>
          </w:p>
          <w:p w:rsidR="00AF09EA" w:rsidRPr="00AF09EA" w:rsidRDefault="00AF09EA" w:rsidP="000B1CDF">
            <w:pPr>
              <w:jc w:val="both"/>
              <w:rPr>
                <w:sz w:val="24"/>
                <w:szCs w:val="24"/>
              </w:rPr>
            </w:pPr>
            <w:r w:rsidRPr="00AF09EA">
              <w:rPr>
                <w:sz w:val="24"/>
                <w:szCs w:val="24"/>
              </w:rPr>
              <w:t>NB : Ent</w:t>
            </w:r>
            <w:r w:rsidRPr="00AF09EA">
              <w:rPr>
                <w:sz w:val="24"/>
                <w:szCs w:val="24"/>
              </w:rPr>
              <w:t xml:space="preserve">re les annonces, une pause de </w:t>
            </w:r>
            <w:r w:rsidRPr="00AF09EA">
              <w:rPr>
                <w:sz w:val="24"/>
                <w:szCs w:val="24"/>
              </w:rPr>
              <w:t xml:space="preserve">3 secondes est insérée. Libre au formateur de prolonger cette pause en cas de besoin afin de laisser davantage de temps </w:t>
            </w:r>
            <w:r w:rsidR="00AB7DC0">
              <w:rPr>
                <w:sz w:val="24"/>
                <w:szCs w:val="24"/>
              </w:rPr>
              <w:t>aux apprenants.</w:t>
            </w:r>
          </w:p>
          <w:p w:rsidR="00AF09EA" w:rsidRPr="008224C6" w:rsidRDefault="00AF09EA" w:rsidP="000B1CDF">
            <w:pPr>
              <w:jc w:val="both"/>
              <w:rPr>
                <w:sz w:val="12"/>
                <w:szCs w:val="12"/>
              </w:rPr>
            </w:pPr>
          </w:p>
        </w:tc>
      </w:tr>
      <w:tr w:rsidR="00AF09EA" w:rsidRPr="00C22F4A" w:rsidTr="000B1CDF">
        <w:tc>
          <w:tcPr>
            <w:tcW w:w="2694" w:type="dxa"/>
            <w:vAlign w:val="center"/>
          </w:tcPr>
          <w:p w:rsidR="00AF09EA" w:rsidRPr="00C22F4A" w:rsidRDefault="00AF09EA" w:rsidP="000B1CDF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 xml:space="preserve">Compétences langagières </w:t>
            </w:r>
          </w:p>
        </w:tc>
        <w:tc>
          <w:tcPr>
            <w:tcW w:w="6662" w:type="dxa"/>
          </w:tcPr>
          <w:p w:rsidR="00AF09EA" w:rsidRPr="00C22F4A" w:rsidRDefault="008224C6" w:rsidP="000B1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Peut comprendre une intervention si elle est lente</w:t>
            </w:r>
            <w:r w:rsidR="00AB7DC0">
              <w:rPr>
                <w:sz w:val="24"/>
                <w:szCs w:val="24"/>
              </w:rPr>
              <w:t xml:space="preserve"> et soigneusement articulée (CECR).</w:t>
            </w:r>
          </w:p>
          <w:p w:rsidR="00AF09EA" w:rsidRPr="00C22F4A" w:rsidRDefault="00AF09EA" w:rsidP="00AF09EA">
            <w:pPr>
              <w:jc w:val="both"/>
              <w:rPr>
                <w:sz w:val="24"/>
                <w:szCs w:val="24"/>
              </w:rPr>
            </w:pPr>
          </w:p>
        </w:tc>
      </w:tr>
      <w:tr w:rsidR="00AF09EA" w:rsidRPr="00C22F4A" w:rsidTr="000B1CDF">
        <w:tc>
          <w:tcPr>
            <w:tcW w:w="2694" w:type="dxa"/>
            <w:vAlign w:val="center"/>
          </w:tcPr>
          <w:p w:rsidR="00AF09EA" w:rsidRPr="00C22F4A" w:rsidRDefault="00AF09EA" w:rsidP="000B1CDF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Compétences communicatives évaluées</w:t>
            </w:r>
          </w:p>
        </w:tc>
        <w:tc>
          <w:tcPr>
            <w:tcW w:w="6662" w:type="dxa"/>
          </w:tcPr>
          <w:p w:rsidR="00AF09EA" w:rsidRPr="00C22F4A" w:rsidRDefault="008224C6" w:rsidP="00AF0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Peut reconnaître des mots-clés dans un extrait de discours et identifier/déduire le thème en s’aidant des images figurant ces thèmes.</w:t>
            </w:r>
          </w:p>
        </w:tc>
      </w:tr>
      <w:tr w:rsidR="008224C6" w:rsidRPr="00C22F4A" w:rsidTr="00F80C4E">
        <w:tc>
          <w:tcPr>
            <w:tcW w:w="2694" w:type="dxa"/>
            <w:vAlign w:val="center"/>
          </w:tcPr>
          <w:p w:rsidR="008224C6" w:rsidRPr="00C22F4A" w:rsidRDefault="008224C6" w:rsidP="008224C6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 xml:space="preserve">Compétences linguistiques en compréhension </w:t>
            </w:r>
          </w:p>
        </w:tc>
        <w:tc>
          <w:tcPr>
            <w:tcW w:w="6662" w:type="dxa"/>
          </w:tcPr>
          <w:p w:rsidR="008224C6" w:rsidRPr="00C22F4A" w:rsidRDefault="008224C6" w:rsidP="000B1CDF">
            <w:pPr>
              <w:jc w:val="center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Lexique</w:t>
            </w:r>
          </w:p>
          <w:p w:rsidR="008224C6" w:rsidRPr="00C22F4A" w:rsidRDefault="008224C6" w:rsidP="000B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Loisirs (« football », « cinéma »)</w:t>
            </w:r>
          </w:p>
          <w:p w:rsidR="008224C6" w:rsidRDefault="008224C6" w:rsidP="00AF09EA">
            <w:pPr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Nourriture (« restaurant », « alimentation », « repas »)</w:t>
            </w:r>
          </w:p>
          <w:p w:rsidR="008224C6" w:rsidRDefault="008224C6" w:rsidP="00AF0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 Hommes/femmes »</w:t>
            </w:r>
          </w:p>
          <w:p w:rsidR="008224C6" w:rsidRPr="00C22F4A" w:rsidRDefault="008224C6" w:rsidP="00AF0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 Belgique », « pays », « langues »</w:t>
            </w:r>
          </w:p>
          <w:p w:rsidR="008224C6" w:rsidRPr="00C22F4A" w:rsidRDefault="008224C6" w:rsidP="000B1CDF">
            <w:pPr>
              <w:rPr>
                <w:sz w:val="24"/>
                <w:szCs w:val="24"/>
              </w:rPr>
            </w:pPr>
          </w:p>
        </w:tc>
      </w:tr>
      <w:tr w:rsidR="00AF09EA" w:rsidRPr="00C22F4A" w:rsidTr="000B1CDF">
        <w:tc>
          <w:tcPr>
            <w:tcW w:w="2694" w:type="dxa"/>
            <w:vAlign w:val="center"/>
          </w:tcPr>
          <w:p w:rsidR="00AF09EA" w:rsidRPr="00C22F4A" w:rsidRDefault="00AF09EA" w:rsidP="000B1CDF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Pondération proposée pour l’activité</w:t>
            </w:r>
          </w:p>
        </w:tc>
        <w:tc>
          <w:tcPr>
            <w:tcW w:w="6662" w:type="dxa"/>
          </w:tcPr>
          <w:p w:rsidR="00AF09EA" w:rsidRPr="00C22F4A" w:rsidRDefault="00AF09EA" w:rsidP="000B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22F4A">
              <w:rPr>
                <w:sz w:val="24"/>
                <w:szCs w:val="24"/>
              </w:rPr>
              <w:t xml:space="preserve"> points</w:t>
            </w:r>
          </w:p>
        </w:tc>
      </w:tr>
    </w:tbl>
    <w:p w:rsidR="00AF09EA" w:rsidRDefault="00AF09EA" w:rsidP="00AF09EA"/>
    <w:p w:rsidR="00AF09EA" w:rsidRDefault="00AF09EA" w:rsidP="00AF09EA"/>
    <w:p w:rsidR="00AF09EA" w:rsidRDefault="00AF09EA" w:rsidP="00AF09EA">
      <w:r>
        <w:br w:type="page"/>
      </w:r>
    </w:p>
    <w:p w:rsidR="00AF09EA" w:rsidRDefault="00AF09EA" w:rsidP="00AF09EA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ÉVALUATION – COMPRÉHENSION  ORALE</w:t>
      </w:r>
    </w:p>
    <w:p w:rsidR="00AF09EA" w:rsidRDefault="00AF09EA" w:rsidP="00AF09EA">
      <w:pPr>
        <w:rPr>
          <w:sz w:val="24"/>
          <w:szCs w:val="24"/>
        </w:rPr>
      </w:pPr>
    </w:p>
    <w:p w:rsidR="00AF09EA" w:rsidRDefault="00AF09EA" w:rsidP="00AF09EA">
      <w:pPr>
        <w:rPr>
          <w:sz w:val="24"/>
          <w:szCs w:val="24"/>
        </w:rPr>
      </w:pPr>
    </w:p>
    <w:p w:rsidR="00AF09EA" w:rsidRDefault="00DD1EAE" w:rsidP="00AF09EA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Vous allez entendre 5 extraits. </w:t>
      </w:r>
    </w:p>
    <w:p w:rsidR="008224C6" w:rsidRPr="008224C6" w:rsidRDefault="008224C6" w:rsidP="00AF09EA">
      <w:pPr>
        <w:ind w:left="-142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 quoi </w:t>
      </w:r>
      <w:r>
        <w:rPr>
          <w:i/>
          <w:sz w:val="28"/>
          <w:szCs w:val="28"/>
        </w:rPr>
        <w:t>parlent ces extraits ?</w:t>
      </w:r>
      <w:r w:rsidR="00DD1EAE">
        <w:rPr>
          <w:i/>
          <w:sz w:val="28"/>
          <w:szCs w:val="28"/>
        </w:rPr>
        <w:t xml:space="preserve"> </w:t>
      </w:r>
      <w:r w:rsidR="00DD1EAE">
        <w:rPr>
          <w:b/>
          <w:i/>
          <w:sz w:val="28"/>
          <w:szCs w:val="28"/>
        </w:rPr>
        <w:t>A</w:t>
      </w:r>
      <w:r w:rsidR="00DD1EAE" w:rsidRPr="00411972">
        <w:rPr>
          <w:b/>
          <w:i/>
          <w:sz w:val="28"/>
          <w:szCs w:val="28"/>
        </w:rPr>
        <w:t>ssociez</w:t>
      </w:r>
      <w:r w:rsidR="00DD1EAE">
        <w:rPr>
          <w:i/>
          <w:sz w:val="28"/>
          <w:szCs w:val="28"/>
        </w:rPr>
        <w:t xml:space="preserve"> chaque image à l’extrait correspondant.</w:t>
      </w:r>
      <w:bookmarkStart w:id="0" w:name="_GoBack"/>
      <w:bookmarkEnd w:id="0"/>
    </w:p>
    <w:p w:rsidR="00411972" w:rsidRPr="008224C6" w:rsidRDefault="00411972" w:rsidP="00AF09EA">
      <w:pPr>
        <w:ind w:left="-142"/>
        <w:rPr>
          <w:i/>
          <w:sz w:val="12"/>
          <w:szCs w:val="12"/>
        </w:rPr>
      </w:pPr>
    </w:p>
    <w:tbl>
      <w:tblPr>
        <w:tblStyle w:val="Grilledutableau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2"/>
        <w:gridCol w:w="3969"/>
      </w:tblGrid>
      <w:tr w:rsidR="00411972" w:rsidTr="008224C6"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972" w:rsidRDefault="00411972" w:rsidP="000B1CDF">
            <w:pPr>
              <w:rPr>
                <w:noProof/>
                <w:lang w:eastAsia="fr-BE"/>
              </w:rPr>
            </w:pPr>
          </w:p>
          <w:p w:rsidR="00411972" w:rsidRDefault="00411972" w:rsidP="000B1CDF">
            <w:pPr>
              <w:jc w:val="center"/>
              <w:rPr>
                <w:sz w:val="24"/>
                <w:szCs w:val="24"/>
                <w:lang w:val="fr-FR"/>
              </w:rPr>
            </w:pPr>
            <w:r w:rsidRPr="0018255C">
              <w:rPr>
                <w:noProof/>
                <w:lang w:eastAsia="fr-BE"/>
              </w:rPr>
              <w:drawing>
                <wp:inline distT="0" distB="0" distL="0" distR="0" wp14:anchorId="0BC1933F" wp14:editId="1C3A81D9">
                  <wp:extent cx="856447" cy="1160364"/>
                  <wp:effectExtent l="0" t="0" r="127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271" cy="116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972" w:rsidRDefault="00411972" w:rsidP="000B1CDF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1972" w:rsidRDefault="00411972" w:rsidP="000B1CD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972" w:rsidRDefault="00411972" w:rsidP="000B1CDF">
            <w:pPr>
              <w:rPr>
                <w:noProof/>
                <w:lang w:eastAsia="fr-BE"/>
              </w:rPr>
            </w:pPr>
          </w:p>
          <w:p w:rsidR="00411972" w:rsidRDefault="00411972" w:rsidP="000B1CDF">
            <w:pPr>
              <w:jc w:val="center"/>
              <w:rPr>
                <w:sz w:val="24"/>
                <w:szCs w:val="24"/>
                <w:lang w:val="fr-FR"/>
              </w:rPr>
            </w:pPr>
            <w:r w:rsidRPr="006D3A84">
              <w:rPr>
                <w:noProof/>
                <w:lang w:eastAsia="fr-BE"/>
              </w:rPr>
              <w:drawing>
                <wp:inline distT="0" distB="0" distL="0" distR="0" wp14:anchorId="0B9430E3" wp14:editId="4F2419C7">
                  <wp:extent cx="1793078" cy="1215389"/>
                  <wp:effectExtent l="0" t="0" r="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1" r="3776"/>
                          <a:stretch/>
                        </pic:blipFill>
                        <pic:spPr bwMode="auto">
                          <a:xfrm>
                            <a:off x="0" y="0"/>
                            <a:ext cx="1804295" cy="122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972" w:rsidTr="008224C6"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972" w:rsidRDefault="00F3382C" w:rsidP="000B1CDF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Extrait</w:t>
            </w:r>
            <w:r w:rsidR="00411972">
              <w:rPr>
                <w:sz w:val="24"/>
                <w:szCs w:val="24"/>
                <w:lang w:val="fr-FR"/>
              </w:rPr>
              <w:t xml:space="preserve"> n°…..</w:t>
            </w:r>
          </w:p>
          <w:p w:rsidR="00411972" w:rsidRDefault="00411972" w:rsidP="000B1CDF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1972" w:rsidRDefault="00411972" w:rsidP="000B1CD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972" w:rsidRDefault="00F3382C" w:rsidP="000B1CDF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Extrait</w:t>
            </w:r>
            <w:r w:rsidR="00411972">
              <w:rPr>
                <w:sz w:val="24"/>
                <w:szCs w:val="24"/>
                <w:lang w:val="fr-FR"/>
              </w:rPr>
              <w:t xml:space="preserve"> n°…..</w:t>
            </w:r>
          </w:p>
        </w:tc>
      </w:tr>
      <w:tr w:rsidR="00411972" w:rsidTr="008224C6"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411972" w:rsidRDefault="00411972" w:rsidP="000B1CD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411972" w:rsidRDefault="00411972" w:rsidP="000B1CD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411972" w:rsidRDefault="00411972" w:rsidP="000B1CDF">
            <w:pPr>
              <w:rPr>
                <w:sz w:val="24"/>
                <w:szCs w:val="24"/>
                <w:lang w:val="fr-FR"/>
              </w:rPr>
            </w:pPr>
          </w:p>
          <w:p w:rsidR="00411972" w:rsidRDefault="00411972" w:rsidP="000B1CDF">
            <w:pPr>
              <w:rPr>
                <w:sz w:val="24"/>
                <w:szCs w:val="24"/>
                <w:lang w:val="fr-FR"/>
              </w:rPr>
            </w:pPr>
          </w:p>
        </w:tc>
      </w:tr>
      <w:tr w:rsidR="00411972" w:rsidTr="008224C6"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972" w:rsidRDefault="00411972" w:rsidP="000B1CDF">
            <w:pPr>
              <w:rPr>
                <w:noProof/>
                <w:lang w:eastAsia="fr-BE"/>
              </w:rPr>
            </w:pPr>
          </w:p>
          <w:p w:rsidR="00411972" w:rsidRDefault="00F739FA" w:rsidP="000B1CDF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  <w:drawing>
                <wp:inline distT="0" distB="0" distL="0" distR="0" wp14:anchorId="70A68258" wp14:editId="3EE36F7E">
                  <wp:extent cx="1534602" cy="1489679"/>
                  <wp:effectExtent l="0" t="0" r="889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610" cy="15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972" w:rsidRDefault="00411972" w:rsidP="000B1CD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1972" w:rsidRDefault="00411972" w:rsidP="000B1CD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972" w:rsidRDefault="00411972" w:rsidP="000B1CDF">
            <w:pPr>
              <w:rPr>
                <w:noProof/>
                <w:lang w:eastAsia="fr-BE"/>
              </w:rPr>
            </w:pPr>
          </w:p>
          <w:p w:rsidR="00411972" w:rsidRDefault="00F739FA" w:rsidP="00411972">
            <w:pPr>
              <w:jc w:val="center"/>
              <w:rPr>
                <w:sz w:val="24"/>
                <w:szCs w:val="24"/>
                <w:lang w:val="fr-FR"/>
              </w:rPr>
            </w:pPr>
            <w:r w:rsidRPr="0018255C">
              <w:rPr>
                <w:noProof/>
                <w:lang w:eastAsia="fr-BE"/>
              </w:rPr>
              <w:drawing>
                <wp:inline distT="0" distB="0" distL="0" distR="0" wp14:anchorId="3F316AD2" wp14:editId="65DBBF72">
                  <wp:extent cx="1733273" cy="1343880"/>
                  <wp:effectExtent l="0" t="0" r="635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985" cy="136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972" w:rsidTr="008224C6"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972" w:rsidRDefault="00F3382C" w:rsidP="000B1CDF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Extrait</w:t>
            </w:r>
            <w:r w:rsidR="00411972">
              <w:rPr>
                <w:sz w:val="24"/>
                <w:szCs w:val="24"/>
                <w:lang w:val="fr-FR"/>
              </w:rPr>
              <w:t xml:space="preserve"> n°…..</w:t>
            </w:r>
          </w:p>
          <w:p w:rsidR="00411972" w:rsidRDefault="00411972" w:rsidP="000B1CDF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1972" w:rsidRDefault="00411972" w:rsidP="000B1CD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972" w:rsidRDefault="00F3382C" w:rsidP="000B1CDF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Extrait</w:t>
            </w:r>
            <w:r w:rsidR="00411972">
              <w:rPr>
                <w:sz w:val="24"/>
                <w:szCs w:val="24"/>
                <w:lang w:val="fr-FR"/>
              </w:rPr>
              <w:t xml:space="preserve"> n°…..</w:t>
            </w:r>
          </w:p>
        </w:tc>
      </w:tr>
    </w:tbl>
    <w:p w:rsidR="00411972" w:rsidRDefault="00411972" w:rsidP="00AF09EA">
      <w:pPr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4111"/>
        <w:gridCol w:w="2812"/>
      </w:tblGrid>
      <w:tr w:rsidR="00F739FA" w:rsidTr="008224C6">
        <w:tc>
          <w:tcPr>
            <w:tcW w:w="3096" w:type="dxa"/>
          </w:tcPr>
          <w:p w:rsidR="00040811" w:rsidRDefault="00040811" w:rsidP="00040811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040811" w:rsidRDefault="00040811" w:rsidP="00AF09E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812" w:type="dxa"/>
          </w:tcPr>
          <w:p w:rsidR="00040811" w:rsidRDefault="00040811" w:rsidP="00040811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F739FA" w:rsidTr="008224C6">
        <w:tc>
          <w:tcPr>
            <w:tcW w:w="3096" w:type="dxa"/>
            <w:tcBorders>
              <w:right w:val="single" w:sz="18" w:space="0" w:color="auto"/>
            </w:tcBorders>
          </w:tcPr>
          <w:p w:rsidR="00040811" w:rsidRDefault="00040811" w:rsidP="00AF09E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811" w:rsidRDefault="00040811" w:rsidP="00AF09EA">
            <w:pP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</w:p>
          <w:p w:rsidR="00040811" w:rsidRDefault="00040811" w:rsidP="00411972">
            <w:pPr>
              <w:jc w:val="center"/>
              <w:rPr>
                <w:sz w:val="24"/>
                <w:szCs w:val="24"/>
                <w:lang w:val="fr-FR"/>
              </w:rPr>
            </w:pPr>
          </w:p>
          <w:p w:rsidR="00411972" w:rsidRDefault="00F739FA" w:rsidP="00411972">
            <w:pPr>
              <w:jc w:val="center"/>
              <w:rPr>
                <w:sz w:val="24"/>
                <w:szCs w:val="24"/>
                <w:lang w:val="fr-FR"/>
              </w:rPr>
            </w:pPr>
            <w:r w:rsidRPr="00040811">
              <w:rPr>
                <w:noProof/>
                <w:lang w:eastAsia="fr-BE"/>
              </w:rPr>
              <w:drawing>
                <wp:inline distT="0" distB="0" distL="0" distR="0" wp14:anchorId="3FE71A01" wp14:editId="1FDD6205">
                  <wp:extent cx="2010161" cy="1224242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115" cy="122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tcBorders>
              <w:left w:val="single" w:sz="18" w:space="0" w:color="auto"/>
            </w:tcBorders>
          </w:tcPr>
          <w:p w:rsidR="00040811" w:rsidRDefault="00040811" w:rsidP="00AF09EA">
            <w:pPr>
              <w:rPr>
                <w:sz w:val="24"/>
                <w:szCs w:val="24"/>
                <w:lang w:val="fr-FR"/>
              </w:rPr>
            </w:pPr>
          </w:p>
        </w:tc>
      </w:tr>
      <w:tr w:rsidR="00040811" w:rsidTr="008224C6">
        <w:tc>
          <w:tcPr>
            <w:tcW w:w="3096" w:type="dxa"/>
            <w:tcBorders>
              <w:right w:val="single" w:sz="18" w:space="0" w:color="auto"/>
            </w:tcBorders>
          </w:tcPr>
          <w:p w:rsidR="00040811" w:rsidRDefault="00040811" w:rsidP="00AF09E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24C6" w:rsidRDefault="00F3382C" w:rsidP="008224C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Extrait</w:t>
            </w:r>
            <w:r w:rsidR="00040811">
              <w:rPr>
                <w:sz w:val="24"/>
                <w:szCs w:val="24"/>
                <w:lang w:val="fr-FR"/>
              </w:rPr>
              <w:t xml:space="preserve"> n°…..</w:t>
            </w:r>
          </w:p>
          <w:p w:rsidR="00411972" w:rsidRDefault="00411972" w:rsidP="00040811">
            <w:pPr>
              <w:jc w:val="center"/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</w:p>
        </w:tc>
        <w:tc>
          <w:tcPr>
            <w:tcW w:w="2812" w:type="dxa"/>
            <w:tcBorders>
              <w:left w:val="single" w:sz="18" w:space="0" w:color="auto"/>
            </w:tcBorders>
          </w:tcPr>
          <w:p w:rsidR="00040811" w:rsidRDefault="00040811" w:rsidP="00AF09EA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AF09EA" w:rsidRPr="00F739FA" w:rsidRDefault="00AF09EA" w:rsidP="00411972">
      <w:pPr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DOCUMENT FORMATEUR : TRANSCRIPTION AUDIO, PISTES DE CORRECTION ET DE NOTATION</w:t>
      </w:r>
    </w:p>
    <w:p w:rsidR="00AF09EA" w:rsidRPr="001B70D6" w:rsidRDefault="00AF09EA" w:rsidP="00AF09EA">
      <w:pPr>
        <w:jc w:val="center"/>
        <w:rPr>
          <w:sz w:val="24"/>
          <w:szCs w:val="24"/>
        </w:rPr>
      </w:pPr>
    </w:p>
    <w:p w:rsidR="00AF09EA" w:rsidRPr="000C4148" w:rsidRDefault="00AF09EA" w:rsidP="00AF09EA">
      <w:pPr>
        <w:rPr>
          <w:b/>
          <w:noProof/>
          <w:sz w:val="28"/>
          <w:szCs w:val="28"/>
          <w:lang w:eastAsia="fr-BE"/>
        </w:rPr>
      </w:pPr>
      <w:r w:rsidRPr="000C4148">
        <w:rPr>
          <w:b/>
          <w:noProof/>
          <w:sz w:val="28"/>
          <w:szCs w:val="28"/>
          <w:lang w:eastAsia="fr-BE"/>
        </w:rPr>
        <w:t>Transcription audio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9EA" w:rsidTr="000B1CDF">
        <w:tc>
          <w:tcPr>
            <w:tcW w:w="9062" w:type="dxa"/>
          </w:tcPr>
          <w:p w:rsidR="0016602E" w:rsidRDefault="0016602E" w:rsidP="00DE2436">
            <w:pPr>
              <w:spacing w:line="276" w:lineRule="auto"/>
              <w:jc w:val="both"/>
              <w:rPr>
                <w:b/>
                <w:lang w:val="fr-FR"/>
              </w:rPr>
            </w:pPr>
          </w:p>
          <w:p w:rsidR="00AF09EA" w:rsidRDefault="00AF09EA" w:rsidP="00DE2436">
            <w:pPr>
              <w:spacing w:line="276" w:lineRule="auto"/>
              <w:jc w:val="both"/>
              <w:rPr>
                <w:lang w:val="fr-FR"/>
              </w:rPr>
            </w:pPr>
            <w:r w:rsidRPr="003141B7">
              <w:rPr>
                <w:b/>
                <w:lang w:val="fr-FR"/>
              </w:rPr>
              <w:t>Situation n°1</w:t>
            </w:r>
            <w:r>
              <w:rPr>
                <w:lang w:val="fr-FR"/>
              </w:rPr>
              <w:t xml:space="preserve"> |extrait du discours du roi Philippe, 21 juillet 2018</w:t>
            </w:r>
            <w:r w:rsidR="000F22FA">
              <w:rPr>
                <w:lang w:val="fr-FR"/>
              </w:rPr>
              <w:t>|</w:t>
            </w:r>
          </w:p>
          <w:p w:rsidR="00AF09EA" w:rsidRDefault="00AF09EA" w:rsidP="00DE243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Mesdames et Messieurs, </w:t>
            </w:r>
          </w:p>
          <w:p w:rsidR="00AF09EA" w:rsidRDefault="00AF09EA" w:rsidP="00DE243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Le superbe parcours de notre équipe nationale à la coupe du monde de football a fait vibrer tout le pays. Nous avons vécu des moments inoubliables, avec eux, et tous ensemble.</w:t>
            </w:r>
          </w:p>
          <w:p w:rsidR="00AF09EA" w:rsidRDefault="00AF09EA" w:rsidP="00DE2436">
            <w:pPr>
              <w:spacing w:line="276" w:lineRule="auto"/>
              <w:jc w:val="both"/>
              <w:rPr>
                <w:lang w:val="fr-FR"/>
              </w:rPr>
            </w:pPr>
          </w:p>
          <w:p w:rsidR="00AF09EA" w:rsidRDefault="00AF09EA" w:rsidP="00DE2436">
            <w:pPr>
              <w:spacing w:line="276" w:lineRule="auto"/>
              <w:jc w:val="both"/>
              <w:rPr>
                <w:lang w:val="fr-FR"/>
              </w:rPr>
            </w:pPr>
            <w:r w:rsidRPr="003141B7">
              <w:rPr>
                <w:b/>
                <w:lang w:val="fr-FR"/>
              </w:rPr>
              <w:t>Situation n°2</w:t>
            </w:r>
            <w:r w:rsidR="003141B7">
              <w:rPr>
                <w:lang w:val="fr-FR"/>
              </w:rPr>
              <w:t xml:space="preserve"> |extrait du discours d’ouverture d’Émilie </w:t>
            </w:r>
            <w:proofErr w:type="spellStart"/>
            <w:r w:rsidR="003141B7">
              <w:rPr>
                <w:lang w:val="fr-FR"/>
              </w:rPr>
              <w:t>Dequenne</w:t>
            </w:r>
            <w:proofErr w:type="spellEnd"/>
            <w:r w:rsidR="003141B7">
              <w:rPr>
                <w:lang w:val="fr-FR"/>
              </w:rPr>
              <w:t xml:space="preserve"> aux Magritte du cinéma 2014|</w:t>
            </w:r>
          </w:p>
          <w:p w:rsidR="000F22FA" w:rsidRDefault="000F22FA" w:rsidP="00DE243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Bonsoir,</w:t>
            </w:r>
          </w:p>
          <w:p w:rsidR="000F22FA" w:rsidRDefault="000F22FA" w:rsidP="00DE243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C’est un grand bonheur d’être avec vous ici ce soir. Et c’est un immense honneur de présider cette</w:t>
            </w:r>
            <w:r w:rsidR="003141B7">
              <w:rPr>
                <w:lang w:val="fr-FR"/>
              </w:rPr>
              <w:t xml:space="preserve"> 4</w:t>
            </w:r>
            <w:r w:rsidR="003141B7" w:rsidRPr="003141B7">
              <w:rPr>
                <w:vertAlign w:val="superscript"/>
                <w:lang w:val="fr-FR"/>
              </w:rPr>
              <w:t>e</w:t>
            </w:r>
            <w:r w:rsidR="003141B7">
              <w:rPr>
                <w:lang w:val="fr-FR"/>
              </w:rPr>
              <w:t xml:space="preserve"> cérémonie des M</w:t>
            </w:r>
            <w:r w:rsidR="00DE2436">
              <w:rPr>
                <w:lang w:val="fr-FR"/>
              </w:rPr>
              <w:t>a</w:t>
            </w:r>
            <w:r w:rsidR="003141B7">
              <w:rPr>
                <w:lang w:val="fr-FR"/>
              </w:rPr>
              <w:t>gritte du cinéma.</w:t>
            </w:r>
          </w:p>
          <w:p w:rsidR="00AF09EA" w:rsidRDefault="00AF09EA" w:rsidP="00DE2436">
            <w:pPr>
              <w:spacing w:line="276" w:lineRule="auto"/>
              <w:jc w:val="both"/>
              <w:rPr>
                <w:lang w:val="fr-FR"/>
              </w:rPr>
            </w:pPr>
          </w:p>
          <w:p w:rsidR="00AF09EA" w:rsidRPr="003141B7" w:rsidRDefault="00AF09EA" w:rsidP="00DE2436">
            <w:pPr>
              <w:spacing w:line="276" w:lineRule="auto"/>
              <w:jc w:val="both"/>
              <w:rPr>
                <w:lang w:val="fr-FR"/>
              </w:rPr>
            </w:pPr>
            <w:r w:rsidRPr="003141B7">
              <w:rPr>
                <w:b/>
                <w:lang w:val="fr-FR"/>
              </w:rPr>
              <w:t>Situation n°3</w:t>
            </w:r>
            <w:r w:rsidR="003141B7">
              <w:rPr>
                <w:b/>
                <w:lang w:val="fr-FR"/>
              </w:rPr>
              <w:t xml:space="preserve"> </w:t>
            </w:r>
            <w:r w:rsidR="003141B7">
              <w:rPr>
                <w:lang w:val="fr-FR"/>
              </w:rPr>
              <w:t xml:space="preserve">|extrait de la conférence </w:t>
            </w:r>
            <w:proofErr w:type="spellStart"/>
            <w:r w:rsidR="003141B7">
              <w:rPr>
                <w:lang w:val="fr-FR"/>
              </w:rPr>
              <w:t>TEDx</w:t>
            </w:r>
            <w:proofErr w:type="spellEnd"/>
            <w:r w:rsidR="003141B7">
              <w:rPr>
                <w:lang w:val="fr-FR"/>
              </w:rPr>
              <w:t xml:space="preserve"> de Françoise </w:t>
            </w:r>
            <w:proofErr w:type="spellStart"/>
            <w:r w:rsidR="003141B7">
              <w:rPr>
                <w:lang w:val="fr-FR"/>
              </w:rPr>
              <w:t>Masuy</w:t>
            </w:r>
            <w:proofErr w:type="spellEnd"/>
            <w:r w:rsidR="003141B7">
              <w:rPr>
                <w:lang w:val="fr-FR"/>
              </w:rPr>
              <w:t xml:space="preserve"> (UCL), 2016|</w:t>
            </w:r>
          </w:p>
          <w:p w:rsidR="00AF09EA" w:rsidRDefault="00AF09EA" w:rsidP="00DE243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La Belgique est un tout petit pays de </w:t>
            </w:r>
            <w:r w:rsidR="003141B7">
              <w:rPr>
                <w:lang w:val="fr-FR"/>
              </w:rPr>
              <w:t>30 528 km², soit 0,02% de la superficie terrestre globale. Sur ce petit bout de terre, on parle 3 langues : l’allemand, le néerlandais, le français.</w:t>
            </w:r>
          </w:p>
          <w:p w:rsidR="00AF09EA" w:rsidRDefault="00AF09EA" w:rsidP="00DE2436">
            <w:pPr>
              <w:spacing w:line="276" w:lineRule="auto"/>
              <w:jc w:val="both"/>
              <w:rPr>
                <w:lang w:val="fr-FR"/>
              </w:rPr>
            </w:pPr>
          </w:p>
          <w:p w:rsidR="00AF09EA" w:rsidRDefault="00AF09EA" w:rsidP="00DE2436">
            <w:pPr>
              <w:spacing w:line="276" w:lineRule="auto"/>
              <w:jc w:val="both"/>
              <w:rPr>
                <w:lang w:val="fr-FR"/>
              </w:rPr>
            </w:pPr>
            <w:r w:rsidRPr="003141B7">
              <w:rPr>
                <w:b/>
                <w:lang w:val="fr-FR"/>
              </w:rPr>
              <w:t>Situation n°4</w:t>
            </w:r>
            <w:r w:rsidR="003141B7">
              <w:rPr>
                <w:lang w:val="fr-FR"/>
              </w:rPr>
              <w:t xml:space="preserve"> |extrait de la conférence </w:t>
            </w:r>
            <w:proofErr w:type="spellStart"/>
            <w:r w:rsidR="003141B7">
              <w:rPr>
                <w:lang w:val="fr-FR"/>
              </w:rPr>
              <w:t>TEDx</w:t>
            </w:r>
            <w:proofErr w:type="spellEnd"/>
            <w:r w:rsidR="003141B7">
              <w:rPr>
                <w:lang w:val="fr-FR"/>
              </w:rPr>
              <w:t xml:space="preserve"> d’Hervé Fleury, 2017|</w:t>
            </w:r>
          </w:p>
          <w:p w:rsidR="00AF09EA" w:rsidRDefault="00DE2436" w:rsidP="00DE243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Je suis un gastronome. E</w:t>
            </w:r>
            <w:r w:rsidR="00AF09EA">
              <w:rPr>
                <w:lang w:val="fr-FR"/>
              </w:rPr>
              <w:t>t pour beaucoup, cela se réduit à fréquenter les grands restaurants</w:t>
            </w:r>
            <w:r>
              <w:rPr>
                <w:lang w:val="fr-FR"/>
              </w:rPr>
              <w:t>. Mon travail me conduit à m’intéresser aux pratiques en matière *de l’alimentation de l’homme : l</w:t>
            </w:r>
            <w:r w:rsidR="00AF09EA">
              <w:rPr>
                <w:lang w:val="fr-FR"/>
              </w:rPr>
              <w:t>es cantines scolaires – le repas doit être un marqueur d’éducation de goût.</w:t>
            </w:r>
          </w:p>
          <w:p w:rsidR="00AF09EA" w:rsidRDefault="00AF09EA" w:rsidP="00DE2436">
            <w:pPr>
              <w:spacing w:line="276" w:lineRule="auto"/>
              <w:jc w:val="both"/>
              <w:rPr>
                <w:lang w:val="fr-FR"/>
              </w:rPr>
            </w:pPr>
          </w:p>
          <w:p w:rsidR="00AF09EA" w:rsidRPr="00DE2436" w:rsidRDefault="00AF09EA" w:rsidP="00DE2436">
            <w:pPr>
              <w:spacing w:line="276" w:lineRule="auto"/>
              <w:jc w:val="both"/>
              <w:rPr>
                <w:b/>
                <w:lang w:val="fr-FR"/>
              </w:rPr>
            </w:pPr>
            <w:r w:rsidRPr="00DE2436">
              <w:rPr>
                <w:b/>
                <w:lang w:val="fr-FR"/>
              </w:rPr>
              <w:t>Situation n°5</w:t>
            </w:r>
            <w:r w:rsidR="00DE2436">
              <w:rPr>
                <w:lang w:val="fr-FR"/>
              </w:rPr>
              <w:t xml:space="preserve"> |extrait du discours </w:t>
            </w:r>
            <w:r w:rsidR="00DE2436">
              <w:rPr>
                <w:lang w:val="fr-FR"/>
              </w:rPr>
              <w:t>de la reine Mathilde aux Nations Unies</w:t>
            </w:r>
            <w:r w:rsidR="00DE2436">
              <w:rPr>
                <w:lang w:val="fr-FR"/>
              </w:rPr>
              <w:t xml:space="preserve">, </w:t>
            </w:r>
            <w:r w:rsidR="00DE2436">
              <w:rPr>
                <w:lang w:val="fr-FR"/>
              </w:rPr>
              <w:t>2015|</w:t>
            </w:r>
          </w:p>
          <w:p w:rsidR="00AF09EA" w:rsidRDefault="00AB7DC0" w:rsidP="00DE2436">
            <w:pPr>
              <w:spacing w:line="276" w:lineRule="auto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Medames</w:t>
            </w:r>
            <w:proofErr w:type="spellEnd"/>
            <w:r>
              <w:rPr>
                <w:lang w:val="fr-FR"/>
              </w:rPr>
              <w:t xml:space="preserve"> et Mes</w:t>
            </w:r>
            <w:r w:rsidR="00AF09EA">
              <w:rPr>
                <w:lang w:val="fr-FR"/>
              </w:rPr>
              <w:t>sieurs,</w:t>
            </w:r>
          </w:p>
          <w:p w:rsidR="00AF09EA" w:rsidRDefault="00AF09EA" w:rsidP="00DE243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Cette année, le Conseil des Droits de l’Homme consacre </w:t>
            </w:r>
            <w:r w:rsidR="00DE2436">
              <w:rPr>
                <w:lang w:val="fr-FR"/>
              </w:rPr>
              <w:t xml:space="preserve">son débat annuel à la promotion de l’égalité entre les hommes et les femmes. </w:t>
            </w:r>
            <w:r>
              <w:rPr>
                <w:lang w:val="fr-FR"/>
              </w:rPr>
              <w:t xml:space="preserve"> </w:t>
            </w:r>
            <w:r w:rsidR="00DE2436">
              <w:rPr>
                <w:lang w:val="fr-FR"/>
              </w:rPr>
              <w:t>Il y a 20 ans déjà, par la déclaration de Beijing, la communauté internationale</w:t>
            </w:r>
            <w:r>
              <w:rPr>
                <w:lang w:val="fr-FR"/>
              </w:rPr>
              <w:t xml:space="preserve"> </w:t>
            </w:r>
            <w:r w:rsidR="00DE2436">
              <w:rPr>
                <w:lang w:val="fr-FR"/>
              </w:rPr>
              <w:t xml:space="preserve">soulignait l’importance qu’il convenait d’accorder </w:t>
            </w:r>
            <w:r>
              <w:rPr>
                <w:lang w:val="fr-FR"/>
              </w:rPr>
              <w:t>à l’égalité entre les hommes et les femmes.</w:t>
            </w:r>
          </w:p>
          <w:p w:rsidR="0016602E" w:rsidRPr="00DE2436" w:rsidRDefault="0016602E" w:rsidP="00DE2436">
            <w:pPr>
              <w:spacing w:line="276" w:lineRule="auto"/>
              <w:jc w:val="both"/>
              <w:rPr>
                <w:lang w:val="fr-FR"/>
              </w:rPr>
            </w:pPr>
          </w:p>
        </w:tc>
      </w:tr>
    </w:tbl>
    <w:p w:rsidR="00AF09EA" w:rsidRDefault="00AF09EA" w:rsidP="00AF09EA">
      <w:pPr>
        <w:rPr>
          <w:lang w:val="fr-FR"/>
        </w:rPr>
      </w:pPr>
    </w:p>
    <w:p w:rsidR="0016602E" w:rsidRDefault="0016602E" w:rsidP="00AF09EA">
      <w:pPr>
        <w:rPr>
          <w:lang w:val="fr-FR"/>
        </w:rPr>
      </w:pPr>
    </w:p>
    <w:p w:rsidR="00AF09EA" w:rsidRPr="00FA6D41" w:rsidRDefault="00AF09EA" w:rsidP="00AF09EA">
      <w:pPr>
        <w:spacing w:after="0" w:line="240" w:lineRule="auto"/>
        <w:rPr>
          <w:b/>
          <w:noProof/>
          <w:sz w:val="28"/>
          <w:szCs w:val="28"/>
          <w:lang w:eastAsia="fr-BE"/>
        </w:rPr>
      </w:pPr>
      <w:r w:rsidRPr="009431CC">
        <w:rPr>
          <w:b/>
          <w:noProof/>
          <w:sz w:val="28"/>
          <w:szCs w:val="28"/>
          <w:lang w:eastAsia="fr-BE"/>
        </w:rPr>
        <w:t>Total des points pour l’activité</w:t>
      </w:r>
      <w:r w:rsidRPr="009431CC">
        <w:rPr>
          <w:b/>
          <w:noProof/>
          <w:sz w:val="28"/>
          <w:szCs w:val="28"/>
          <w:lang w:eastAsia="fr-BE"/>
        </w:rPr>
        <w:tab/>
      </w:r>
      <w:r w:rsidR="0016602E">
        <w:rPr>
          <w:b/>
          <w:noProof/>
          <w:sz w:val="28"/>
          <w:szCs w:val="28"/>
          <w:lang w:eastAsia="fr-BE"/>
        </w:rPr>
        <w:t xml:space="preserve"> (1 point par réponse correcte)</w:t>
      </w:r>
      <w:r w:rsidRPr="009431CC">
        <w:rPr>
          <w:b/>
          <w:noProof/>
          <w:sz w:val="28"/>
          <w:szCs w:val="28"/>
          <w:lang w:eastAsia="fr-BE"/>
        </w:rPr>
        <w:tab/>
      </w:r>
      <w:r w:rsidRPr="009431CC">
        <w:rPr>
          <w:b/>
          <w:sz w:val="32"/>
          <w:szCs w:val="32"/>
        </w:rPr>
        <w:tab/>
        <w:t>/</w:t>
      </w:r>
      <w:r w:rsidR="0018255C">
        <w:rPr>
          <w:b/>
          <w:sz w:val="32"/>
          <w:szCs w:val="32"/>
        </w:rPr>
        <w:t>5</w:t>
      </w:r>
    </w:p>
    <w:p w:rsidR="00AF09EA" w:rsidRDefault="00AF09EA" w:rsidP="00AF09EA"/>
    <w:p w:rsidR="00E046C6" w:rsidRDefault="00411972">
      <w:r w:rsidRPr="0018255C">
        <w:rPr>
          <w:noProof/>
          <w:lang w:eastAsia="fr-BE"/>
        </w:rPr>
        <w:drawing>
          <wp:inline distT="0" distB="0" distL="0" distR="0" wp14:anchorId="3232EDD2" wp14:editId="66DA589F">
            <wp:extent cx="412609" cy="559027"/>
            <wp:effectExtent l="0" t="0" r="698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7" cy="57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 w:rsidR="0016602E">
        <w:t xml:space="preserve">= n°5 </w:t>
      </w:r>
      <w:r w:rsidR="0016602E">
        <w:tab/>
      </w:r>
      <w:r w:rsidRPr="006D3A84">
        <w:rPr>
          <w:noProof/>
          <w:lang w:eastAsia="fr-BE"/>
        </w:rPr>
        <w:drawing>
          <wp:inline distT="0" distB="0" distL="0" distR="0" wp14:anchorId="6425B598" wp14:editId="15B46DC0">
            <wp:extent cx="753802" cy="510944"/>
            <wp:effectExtent l="0" t="0" r="8255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" r="3776"/>
                    <a:stretch/>
                  </pic:blipFill>
                  <pic:spPr bwMode="auto">
                    <a:xfrm>
                      <a:off x="0" y="0"/>
                      <a:ext cx="783435" cy="5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= n°</w:t>
      </w:r>
      <w:r w:rsidR="00F739FA">
        <w:t>4</w:t>
      </w:r>
      <w:r w:rsidR="0016602E">
        <w:tab/>
      </w:r>
      <w:r w:rsidR="00F739FA">
        <w:rPr>
          <w:b/>
          <w:i/>
          <w:noProof/>
          <w:color w:val="404040" w:themeColor="text1" w:themeTint="BF"/>
          <w:sz w:val="24"/>
          <w:lang w:eastAsia="fr-BE"/>
        </w:rPr>
        <w:drawing>
          <wp:inline distT="0" distB="0" distL="0" distR="0" wp14:anchorId="661EB047" wp14:editId="425D92CC">
            <wp:extent cx="507294" cy="492444"/>
            <wp:effectExtent l="0" t="0" r="7620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09" cy="52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9FA">
        <w:t>= n°1</w:t>
      </w:r>
      <w:r w:rsidR="0016602E">
        <w:tab/>
      </w:r>
      <w:r w:rsidR="0016602E" w:rsidRPr="0018255C">
        <w:rPr>
          <w:noProof/>
          <w:lang w:eastAsia="fr-BE"/>
        </w:rPr>
        <w:drawing>
          <wp:inline distT="0" distB="0" distL="0" distR="0" wp14:anchorId="26AD2231" wp14:editId="5B058558">
            <wp:extent cx="741286" cy="574751"/>
            <wp:effectExtent l="0" t="0" r="190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19" cy="5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9FA">
        <w:t>= n°3</w:t>
      </w:r>
      <w:r w:rsidR="0016602E">
        <w:tab/>
      </w:r>
      <w:r w:rsidR="00F739FA" w:rsidRPr="00040811">
        <w:rPr>
          <w:noProof/>
          <w:lang w:eastAsia="fr-BE"/>
        </w:rPr>
        <w:drawing>
          <wp:inline distT="0" distB="0" distL="0" distR="0" wp14:anchorId="78085455" wp14:editId="729844FA">
            <wp:extent cx="876230" cy="533647"/>
            <wp:effectExtent l="0" t="0" r="63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61" cy="54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9FA">
        <w:t xml:space="preserve"> = n°2</w:t>
      </w:r>
    </w:p>
    <w:sectPr w:rsidR="00E046C6" w:rsidSect="00F36BFC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EA"/>
    <w:rsid w:val="00040811"/>
    <w:rsid w:val="000F22FA"/>
    <w:rsid w:val="0016602E"/>
    <w:rsid w:val="0018255C"/>
    <w:rsid w:val="003141B7"/>
    <w:rsid w:val="00411972"/>
    <w:rsid w:val="006D3A84"/>
    <w:rsid w:val="006F00E0"/>
    <w:rsid w:val="008224C6"/>
    <w:rsid w:val="00AB7DC0"/>
    <w:rsid w:val="00AF09EA"/>
    <w:rsid w:val="00DD1EAE"/>
    <w:rsid w:val="00DE2436"/>
    <w:rsid w:val="00E046C6"/>
    <w:rsid w:val="00F3382C"/>
    <w:rsid w:val="00F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1029B-B824-4296-8339-45D4CE5A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09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cp:lastPrinted>2018-12-20T10:54:00Z</cp:lastPrinted>
  <dcterms:created xsi:type="dcterms:W3CDTF">2018-12-20T08:07:00Z</dcterms:created>
  <dcterms:modified xsi:type="dcterms:W3CDTF">2018-12-20T11:12:00Z</dcterms:modified>
</cp:coreProperties>
</file>