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B" w:rsidRDefault="00B00BEB" w:rsidP="00B00BEB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B00BEB" w:rsidRDefault="00B00BEB" w:rsidP="00B00BEB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B00BEB" w:rsidRDefault="00B00BEB" w:rsidP="00B00BEB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397"/>
      </w:tblGrid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A1 (A1.2)</w:t>
            </w: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FLE A et FLE B</w:t>
            </w: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Production</w:t>
            </w:r>
            <w:r w:rsidR="00180FF8">
              <w:rPr>
                <w:sz w:val="24"/>
                <w:szCs w:val="24"/>
              </w:rPr>
              <w:t>/interaction</w:t>
            </w:r>
            <w:r w:rsidRPr="002217EA">
              <w:rPr>
                <w:sz w:val="24"/>
                <w:szCs w:val="24"/>
              </w:rPr>
              <w:t xml:space="preserve"> écrite</w:t>
            </w: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jc w:val="both"/>
              <w:rPr>
                <w:i/>
                <w:iCs/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Pas de support</w:t>
            </w:r>
            <w:r w:rsidRPr="002217EA">
              <w:rPr>
                <w:i/>
                <w:iCs/>
                <w:sz w:val="24"/>
                <w:szCs w:val="24"/>
              </w:rPr>
              <w:t xml:space="preserve"> </w:t>
            </w:r>
          </w:p>
          <w:p w:rsidR="00B00BEB" w:rsidRPr="002217EA" w:rsidRDefault="00B00BEB" w:rsidP="008B563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</w:p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Description de l’activité</w:t>
            </w:r>
          </w:p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L’apprenant doit écrire un court message (40 mots</w:t>
            </w:r>
            <w:r w:rsidR="00CA50DE">
              <w:rPr>
                <w:sz w:val="24"/>
                <w:szCs w:val="24"/>
              </w:rPr>
              <w:t xml:space="preserve"> environ</w:t>
            </w:r>
            <w:r>
              <w:rPr>
                <w:sz w:val="24"/>
                <w:szCs w:val="24"/>
              </w:rPr>
              <w:t xml:space="preserve">) dans lequel il se présente </w:t>
            </w:r>
            <w:r w:rsidR="00CA50DE">
              <w:rPr>
                <w:sz w:val="24"/>
                <w:szCs w:val="24"/>
              </w:rPr>
              <w:t>extérieurement (apparence, vêtements)</w:t>
            </w:r>
          </w:p>
          <w:p w:rsidR="00B00BEB" w:rsidRPr="002217EA" w:rsidRDefault="00B00BEB" w:rsidP="008B5638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Interaction écrite</w:t>
            </w: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Peut transmettre par écrit des renseignements personnels</w:t>
            </w: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Compétences linguistiques requises pour une réalisation optimale de l’activité</w:t>
            </w:r>
          </w:p>
        </w:tc>
        <w:tc>
          <w:tcPr>
            <w:tcW w:w="3118" w:type="dxa"/>
          </w:tcPr>
          <w:p w:rsidR="00B00BEB" w:rsidRPr="002217EA" w:rsidRDefault="00B00BEB" w:rsidP="008B5638">
            <w:pPr>
              <w:jc w:val="center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Grammaire</w:t>
            </w:r>
          </w:p>
          <w:p w:rsidR="00B00BEB" w:rsidRPr="002217EA" w:rsidRDefault="00B00BEB" w:rsidP="008B5638">
            <w:pPr>
              <w:jc w:val="center"/>
              <w:rPr>
                <w:sz w:val="24"/>
                <w:szCs w:val="24"/>
              </w:rPr>
            </w:pPr>
          </w:p>
          <w:p w:rsidR="00B00BEB" w:rsidRDefault="00B00BEB" w:rsidP="00F71886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 xml:space="preserve">- </w:t>
            </w:r>
            <w:r w:rsidR="00F71886">
              <w:rPr>
                <w:sz w:val="24"/>
                <w:szCs w:val="24"/>
              </w:rPr>
              <w:t>Les articles définis et indéfinis</w:t>
            </w:r>
          </w:p>
          <w:p w:rsidR="00B00BEB" w:rsidRDefault="00F71886" w:rsidP="00F7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masculin et le féminin</w:t>
            </w:r>
          </w:p>
          <w:p w:rsidR="00F71886" w:rsidRDefault="00F71886" w:rsidP="00F7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singulier et le pluriel</w:t>
            </w:r>
          </w:p>
          <w:p w:rsidR="00CA50DE" w:rsidRDefault="00CA50DE" w:rsidP="00F7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articulateurs (et…)</w:t>
            </w:r>
          </w:p>
          <w:p w:rsidR="00CA50DE" w:rsidRPr="002217EA" w:rsidRDefault="00CA50DE" w:rsidP="00F71886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B00BEB" w:rsidRPr="002217EA" w:rsidRDefault="00B00BEB" w:rsidP="008B5638">
            <w:pPr>
              <w:jc w:val="center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Lexique</w:t>
            </w:r>
          </w:p>
          <w:p w:rsidR="00B00BEB" w:rsidRPr="002217EA" w:rsidRDefault="00B00BEB" w:rsidP="008B5638">
            <w:pPr>
              <w:jc w:val="center"/>
              <w:rPr>
                <w:sz w:val="24"/>
                <w:szCs w:val="24"/>
              </w:rPr>
            </w:pPr>
          </w:p>
          <w:p w:rsidR="00CA50DE" w:rsidRDefault="00CA50DE" w:rsidP="00C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description physique (rapidement)</w:t>
            </w:r>
          </w:p>
          <w:p w:rsidR="00CC4CC3" w:rsidRDefault="00CC4CC3" w:rsidP="00CC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vêtements, les accessoires</w:t>
            </w:r>
          </w:p>
          <w:p w:rsidR="00CC4CC3" w:rsidRDefault="00CC4CC3" w:rsidP="00CA50DE">
            <w:pPr>
              <w:rPr>
                <w:sz w:val="24"/>
                <w:szCs w:val="24"/>
              </w:rPr>
            </w:pPr>
          </w:p>
          <w:p w:rsidR="00CA50DE" w:rsidRPr="002217EA" w:rsidRDefault="00CA50DE" w:rsidP="00F71886">
            <w:pPr>
              <w:jc w:val="both"/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B00BEB" w:rsidRPr="002217EA" w:rsidTr="008B5638">
        <w:tc>
          <w:tcPr>
            <w:tcW w:w="2694" w:type="dxa"/>
            <w:vAlign w:val="center"/>
          </w:tcPr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</w:p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Pondération proposée pour l’activité</w:t>
            </w:r>
          </w:p>
          <w:p w:rsidR="00B00BEB" w:rsidRPr="002217EA" w:rsidRDefault="00B00BEB" w:rsidP="008B5638">
            <w:pPr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B00BEB" w:rsidRPr="002217EA" w:rsidRDefault="00B00BEB" w:rsidP="008B5638">
            <w:pPr>
              <w:rPr>
                <w:sz w:val="24"/>
                <w:szCs w:val="24"/>
              </w:rPr>
            </w:pPr>
          </w:p>
          <w:p w:rsidR="00B00BEB" w:rsidRPr="002217EA" w:rsidRDefault="00B00BEB" w:rsidP="008B5638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8 points</w:t>
            </w:r>
          </w:p>
        </w:tc>
      </w:tr>
    </w:tbl>
    <w:p w:rsidR="00B00BEB" w:rsidRDefault="00B00BEB" w:rsidP="00B00BEB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300BE4" w:rsidRDefault="00300BE4" w:rsidP="00300BE4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300BE4" w:rsidRDefault="00300BE4" w:rsidP="00300BE4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PRODUCTION  ÉCRITE</w:t>
      </w:r>
    </w:p>
    <w:p w:rsidR="00300BE4" w:rsidRPr="009D07FA" w:rsidRDefault="00300BE4" w:rsidP="00300BE4">
      <w:pPr>
        <w:rPr>
          <w:b/>
        </w:rPr>
      </w:pPr>
    </w:p>
    <w:p w:rsidR="00300BE4" w:rsidRDefault="00300BE4" w:rsidP="00300BE4"/>
    <w:p w:rsidR="00B00BEB" w:rsidRPr="00211E31" w:rsidRDefault="00B00BEB" w:rsidP="00B00BEB">
      <w:pPr>
        <w:jc w:val="both"/>
        <w:rPr>
          <w:sz w:val="24"/>
          <w:szCs w:val="24"/>
        </w:rPr>
      </w:pPr>
      <w:r w:rsidRPr="00211E31">
        <w:rPr>
          <w:sz w:val="24"/>
          <w:szCs w:val="24"/>
        </w:rPr>
        <w:t xml:space="preserve">Vous avez rendez-vous ce soir avec Alice, une jeune femme belge, au café </w:t>
      </w:r>
      <w:r w:rsidR="00C5527B" w:rsidRPr="00211E31">
        <w:rPr>
          <w:sz w:val="24"/>
          <w:szCs w:val="24"/>
        </w:rPr>
        <w:t>L’Union</w:t>
      </w:r>
      <w:r w:rsidRPr="00211E31">
        <w:rPr>
          <w:sz w:val="24"/>
          <w:szCs w:val="24"/>
        </w:rPr>
        <w:t xml:space="preserve">. Alice </w:t>
      </w:r>
      <w:r w:rsidR="00B716B0" w:rsidRPr="00211E31">
        <w:rPr>
          <w:sz w:val="24"/>
          <w:szCs w:val="24"/>
        </w:rPr>
        <w:t>vous donne</w:t>
      </w:r>
      <w:r w:rsidR="00211E31">
        <w:rPr>
          <w:sz w:val="24"/>
          <w:szCs w:val="24"/>
        </w:rPr>
        <w:t xml:space="preserve"> </w:t>
      </w:r>
      <w:r w:rsidRPr="00211E31">
        <w:rPr>
          <w:sz w:val="24"/>
          <w:szCs w:val="24"/>
        </w:rPr>
        <w:t xml:space="preserve">cours de français. </w:t>
      </w:r>
      <w:r w:rsidR="00C5527B" w:rsidRPr="00211E31">
        <w:rPr>
          <w:sz w:val="24"/>
          <w:szCs w:val="24"/>
        </w:rPr>
        <w:t xml:space="preserve">C’est votre premier rendez-vous </w:t>
      </w:r>
      <w:r w:rsidR="00211E31">
        <w:rPr>
          <w:sz w:val="24"/>
          <w:szCs w:val="24"/>
        </w:rPr>
        <w:t>ensemble,</w:t>
      </w:r>
      <w:r w:rsidR="00CC4CC3" w:rsidRPr="00211E31">
        <w:rPr>
          <w:sz w:val="24"/>
          <w:szCs w:val="24"/>
        </w:rPr>
        <w:t xml:space="preserve"> vous ne connaissez pas Alice !</w:t>
      </w:r>
    </w:p>
    <w:p w:rsidR="00B00BEB" w:rsidRPr="00211E31" w:rsidRDefault="00CC4CC3" w:rsidP="00B00BEB">
      <w:pPr>
        <w:jc w:val="both"/>
        <w:rPr>
          <w:sz w:val="24"/>
          <w:szCs w:val="24"/>
        </w:rPr>
      </w:pPr>
      <w:r w:rsidRPr="00211E31">
        <w:rPr>
          <w:sz w:val="24"/>
          <w:szCs w:val="24"/>
        </w:rPr>
        <w:t>Pour qu’elle vous trouve dans le café, v</w:t>
      </w:r>
      <w:r w:rsidR="00B00BEB" w:rsidRPr="00211E31">
        <w:rPr>
          <w:sz w:val="24"/>
          <w:szCs w:val="24"/>
        </w:rPr>
        <w:t>ous écrivez un email à Alice</w:t>
      </w:r>
      <w:r w:rsidRPr="00211E31">
        <w:rPr>
          <w:sz w:val="24"/>
          <w:szCs w:val="24"/>
        </w:rPr>
        <w:t> </w:t>
      </w:r>
      <w:r w:rsidRPr="00211E31">
        <w:rPr>
          <w:b/>
          <w:sz w:val="24"/>
          <w:szCs w:val="24"/>
        </w:rPr>
        <w:t xml:space="preserve">: vous vous décrivez (votre physique, vos vêtements, vos </w:t>
      </w:r>
      <w:r w:rsidR="00D67784" w:rsidRPr="00211E31">
        <w:rPr>
          <w:b/>
          <w:sz w:val="24"/>
          <w:szCs w:val="24"/>
        </w:rPr>
        <w:t>accessoires).</w:t>
      </w:r>
    </w:p>
    <w:p w:rsidR="00B00BEB" w:rsidRPr="00211E31" w:rsidRDefault="00CA50DE" w:rsidP="00B00BEB">
      <w:pPr>
        <w:jc w:val="both"/>
        <w:rPr>
          <w:b/>
          <w:sz w:val="24"/>
          <w:szCs w:val="24"/>
        </w:rPr>
      </w:pPr>
      <w:r w:rsidRPr="00211E31">
        <w:rPr>
          <w:b/>
          <w:sz w:val="24"/>
          <w:szCs w:val="24"/>
        </w:rPr>
        <w:t>Nombre de mots : 40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00BEB" w:rsidTr="00B00BEB">
        <w:tc>
          <w:tcPr>
            <w:tcW w:w="10490" w:type="dxa"/>
          </w:tcPr>
          <w:p w:rsidR="00B00BEB" w:rsidRDefault="00B00BEB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object w:dxaOrig="14388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6pt;height:91.65pt" o:ole="">
                  <v:imagedata r:id="rId4" o:title=""/>
                </v:shape>
                <o:OLEObject Type="Embed" ProgID="PBrush" ShapeID="_x0000_i1025" DrawAspect="Content" ObjectID="_1606052980" r:id="rId5"/>
              </w:object>
            </w:r>
            <w:r w:rsidRPr="009643A4">
              <w:rPr>
                <w:sz w:val="24"/>
                <w:szCs w:val="24"/>
              </w:rPr>
              <w:object w:dxaOrig="13125" w:dyaOrig="16140">
                <v:shape id="_x0000_i1026" type="#_x0000_t75" style="width:505.85pt;height:427.3pt" o:ole="">
                  <v:imagedata r:id="rId6" o:title="" croptop="12778f"/>
                </v:shape>
                <o:OLEObject Type="Embed" ProgID="PBrush" ShapeID="_x0000_i1026" DrawAspect="Content" ObjectID="_1606052981" r:id="rId7"/>
              </w:object>
            </w:r>
          </w:p>
          <w:p w:rsidR="00B00BEB" w:rsidRDefault="00B00BEB"/>
        </w:tc>
      </w:tr>
    </w:tbl>
    <w:p w:rsidR="00B00BEB" w:rsidRDefault="00B00BEB"/>
    <w:p w:rsidR="00B00BEB" w:rsidRPr="009643A4" w:rsidRDefault="00B00BEB" w:rsidP="00B00BEB">
      <w:pPr>
        <w:rPr>
          <w:sz w:val="24"/>
          <w:szCs w:val="24"/>
        </w:rPr>
      </w:pPr>
    </w:p>
    <w:p w:rsidR="00460354" w:rsidRDefault="00CA50DE" w:rsidP="00CA50DE">
      <w:pPr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  <w:r w:rsidR="00460354"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>DOCUMENT FORMATEUR : PROPOSITION DE GRILLE DE NOTATION</w:t>
      </w:r>
    </w:p>
    <w:p w:rsidR="00F71886" w:rsidRDefault="00F71886" w:rsidP="00B00BEB">
      <w:pPr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>ET EXEMPLE DE PRODUCTION (IDÉALE)</w:t>
      </w:r>
    </w:p>
    <w:p w:rsidR="00460354" w:rsidRDefault="00460354" w:rsidP="00460354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460354" w:rsidRPr="005566F4" w:rsidRDefault="00460354" w:rsidP="00460354">
      <w:pPr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Lisibilité</w:t>
      </w:r>
      <w:r w:rsidRPr="005566F4">
        <w:rPr>
          <w:b/>
          <w:bCs/>
          <w:sz w:val="24"/>
          <w:szCs w:val="24"/>
        </w:rPr>
        <w:t xml:space="preserve"> de la production :</w:t>
      </w:r>
    </w:p>
    <w:tbl>
      <w:tblPr>
        <w:tblStyle w:val="Grilledutableau"/>
        <w:tblW w:w="114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662"/>
        <w:gridCol w:w="567"/>
      </w:tblGrid>
      <w:tr w:rsidR="00460354" w:rsidRPr="009643A4" w:rsidTr="00C5527B">
        <w:trPr>
          <w:trHeight w:val="325"/>
        </w:trPr>
        <w:tc>
          <w:tcPr>
            <w:tcW w:w="7088" w:type="dxa"/>
          </w:tcPr>
          <w:p w:rsidR="00460354" w:rsidRDefault="00460354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Maîtrise le tracé des lettres. Est capable d’appliquer les conventions d’utilisation de l’espace d’écriture par rapport au support utilisé (espace entre les mots, remplissage cohérent des lignes d’écriture).</w:t>
            </w:r>
          </w:p>
        </w:tc>
        <w:tc>
          <w:tcPr>
            <w:tcW w:w="614" w:type="dxa"/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Default="00460354" w:rsidP="00C5527B">
            <w:pPr>
              <w:spacing w:after="60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0354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</w:tr>
    </w:tbl>
    <w:p w:rsidR="00460354" w:rsidRPr="002C33DB" w:rsidRDefault="00460354" w:rsidP="00460354">
      <w:pPr>
        <w:spacing w:after="60" w:line="240" w:lineRule="auto"/>
        <w:ind w:left="-993"/>
        <w:rPr>
          <w:bCs/>
          <w:sz w:val="12"/>
          <w:szCs w:val="12"/>
        </w:rPr>
      </w:pPr>
    </w:p>
    <w:p w:rsidR="00460354" w:rsidRPr="005566F4" w:rsidRDefault="00460354" w:rsidP="0046035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du cadre de la production :</w:t>
      </w:r>
    </w:p>
    <w:tbl>
      <w:tblPr>
        <w:tblStyle w:val="Grilledutableau"/>
        <w:tblW w:w="9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</w:tblGrid>
      <w:tr w:rsidR="00460354" w:rsidRPr="009643A4" w:rsidTr="00F57C74">
        <w:trPr>
          <w:trHeight w:val="54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60354" w:rsidRDefault="00B716B0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R</w:t>
            </w:r>
            <w:r w:rsidR="00460354" w:rsidRPr="00F27D26">
              <w:rPr>
                <w:bCs/>
              </w:rPr>
              <w:t>espect</w:t>
            </w:r>
            <w:r w:rsidR="00211E31">
              <w:rPr>
                <w:bCs/>
              </w:rPr>
              <w:t>e l</w:t>
            </w:r>
            <w:r w:rsidR="00460354" w:rsidRPr="00F27D26">
              <w:rPr>
                <w:bCs/>
              </w:rPr>
              <w:t xml:space="preserve">es rôles scripteur/destinataire </w:t>
            </w:r>
          </w:p>
          <w:p w:rsidR="00460354" w:rsidRDefault="00211E31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Utilise l</w:t>
            </w:r>
            <w:r w:rsidR="00460354">
              <w:rPr>
                <w:bCs/>
              </w:rPr>
              <w:t>es</w:t>
            </w:r>
            <w:r w:rsidR="00460354" w:rsidRPr="00F27D26">
              <w:rPr>
                <w:bCs/>
              </w:rPr>
              <w:t xml:space="preserve"> formes courantes d’accueil et de prise de congé</w:t>
            </w:r>
            <w:r w:rsidR="00460354">
              <w:rPr>
                <w:bCs/>
              </w:rPr>
              <w:t>.</w:t>
            </w:r>
          </w:p>
          <w:p w:rsidR="00F57C74" w:rsidRPr="00F27D26" w:rsidRDefault="00211E31" w:rsidP="00B716B0">
            <w:pPr>
              <w:spacing w:after="60"/>
              <w:rPr>
                <w:bCs/>
              </w:rPr>
            </w:pPr>
            <w:r>
              <w:rPr>
                <w:bCs/>
              </w:rPr>
              <w:t>Fait preuve de c</w:t>
            </w:r>
            <w:r w:rsidR="00B716B0">
              <w:rPr>
                <w:bCs/>
              </w:rPr>
              <w:t>orrection sociolinguistique : si usage du « tu » ou du « vous » : usage constant – pas de passage du « vous » au « tu »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716B0" w:rsidRDefault="00B716B0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716B0" w:rsidRDefault="00B716B0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716B0" w:rsidRDefault="00B716B0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B0" w:rsidRDefault="00B716B0" w:rsidP="008B5638">
            <w:pPr>
              <w:spacing w:after="60"/>
              <w:rPr>
                <w:b/>
                <w:bCs/>
              </w:rPr>
            </w:pPr>
          </w:p>
          <w:p w:rsidR="00460354" w:rsidRPr="00F27D26" w:rsidRDefault="00F57C74" w:rsidP="008B5638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C5527B" w:rsidRPr="009643A4" w:rsidTr="00F57C74">
        <w:trPr>
          <w:trHeight w:val="54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527B" w:rsidRPr="00F27D26" w:rsidRDefault="00C5527B" w:rsidP="00C5527B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>Email : le texte produit possède les caractéristiques d’un email </w:t>
            </w:r>
            <w:r w:rsidRPr="00F27D26">
              <w:rPr>
                <w:rFonts w:ascii="Arial" w:hAnsi="Arial" w:cs="Arial"/>
                <w:bCs/>
              </w:rPr>
              <w:t>(</w:t>
            </w:r>
            <w:r w:rsidRPr="00F27D26">
              <w:rPr>
                <w:bCs/>
              </w:rPr>
              <w:t>les cases « de », « à » et « objet » sont remplies…)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</w:p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</w:p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</w:p>
          <w:p w:rsidR="00C5527B" w:rsidRPr="00F27D26" w:rsidRDefault="00C5527B" w:rsidP="00C5527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</w:tcPr>
          <w:p w:rsidR="00C5527B" w:rsidRPr="00F27D26" w:rsidRDefault="00C5527B" w:rsidP="00C5527B">
            <w:pPr>
              <w:spacing w:after="60"/>
              <w:rPr>
                <w:b/>
                <w:bCs/>
              </w:rPr>
            </w:pPr>
          </w:p>
        </w:tc>
      </w:tr>
    </w:tbl>
    <w:p w:rsidR="00F57C74" w:rsidRDefault="00F57C74" w:rsidP="00460354">
      <w:pPr>
        <w:spacing w:after="60" w:line="240" w:lineRule="auto"/>
        <w:ind w:left="-993"/>
        <w:rPr>
          <w:bCs/>
          <w:sz w:val="12"/>
          <w:szCs w:val="12"/>
        </w:rPr>
      </w:pPr>
    </w:p>
    <w:p w:rsidR="00460354" w:rsidRPr="005566F4" w:rsidRDefault="00460354" w:rsidP="0046035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de l’objet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567"/>
      </w:tblGrid>
      <w:tr w:rsidR="00460354" w:rsidRPr="009643A4" w:rsidTr="00B716B0">
        <w:trPr>
          <w:trHeight w:val="325"/>
        </w:trPr>
        <w:tc>
          <w:tcPr>
            <w:tcW w:w="7088" w:type="dxa"/>
          </w:tcPr>
          <w:p w:rsidR="00211E31" w:rsidRDefault="00460354" w:rsidP="002B5F35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Peut </w:t>
            </w:r>
            <w:r w:rsidR="002B5F35">
              <w:rPr>
                <w:bCs/>
              </w:rPr>
              <w:t xml:space="preserve">décrire son apparence (physique, vêtements, accessoires) </w:t>
            </w:r>
          </w:p>
          <w:p w:rsidR="00460354" w:rsidRPr="00930EB9" w:rsidRDefault="00460354" w:rsidP="002B5F35">
            <w:pPr>
              <w:spacing w:after="60"/>
              <w:rPr>
                <w:bCs/>
              </w:rPr>
            </w:pPr>
            <w:r>
              <w:rPr>
                <w:bCs/>
              </w:rPr>
              <w:t>Peut écrire des phrases et des ex</w:t>
            </w:r>
            <w:r w:rsidR="00680021">
              <w:rPr>
                <w:bCs/>
              </w:rPr>
              <w:t>pressions simples sur lui-même.</w:t>
            </w:r>
          </w:p>
        </w:tc>
        <w:tc>
          <w:tcPr>
            <w:tcW w:w="614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460354" w:rsidRPr="00F27D26" w:rsidRDefault="00460354" w:rsidP="00B716B0">
            <w:pPr>
              <w:spacing w:after="6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</w:tr>
    </w:tbl>
    <w:p w:rsidR="00460354" w:rsidRPr="002C33DB" w:rsidRDefault="00460354" w:rsidP="00460354">
      <w:pPr>
        <w:spacing w:after="60" w:line="240" w:lineRule="auto"/>
        <w:ind w:left="-993"/>
        <w:rPr>
          <w:bCs/>
          <w:sz w:val="12"/>
          <w:szCs w:val="12"/>
        </w:rPr>
      </w:pPr>
    </w:p>
    <w:p w:rsidR="00460354" w:rsidRPr="005566F4" w:rsidRDefault="00460354" w:rsidP="0046035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Morphosyntaxe</w:t>
      </w:r>
      <w:r>
        <w:rPr>
          <w:b/>
          <w:bCs/>
          <w:sz w:val="24"/>
          <w:szCs w:val="24"/>
        </w:rPr>
        <w:t xml:space="preserve"> </w:t>
      </w:r>
      <w:r w:rsidRPr="005566F4">
        <w:rPr>
          <w:b/>
          <w:bCs/>
          <w:sz w:val="24"/>
          <w:szCs w:val="24"/>
        </w:rPr>
        <w:t>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460354" w:rsidRPr="009643A4" w:rsidTr="0069240B">
        <w:trPr>
          <w:trHeight w:val="548"/>
        </w:trPr>
        <w:tc>
          <w:tcPr>
            <w:tcW w:w="7088" w:type="dxa"/>
          </w:tcPr>
          <w:p w:rsidR="0069240B" w:rsidRDefault="0069240B" w:rsidP="0069240B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Peut utiliser avec un contrôle limité </w:t>
            </w:r>
            <w:r w:rsidR="00E53674">
              <w:rPr>
                <w:bCs/>
              </w:rPr>
              <w:t>de</w:t>
            </w:r>
            <w:bookmarkStart w:id="0" w:name="_GoBack"/>
            <w:bookmarkEnd w:id="0"/>
            <w:r>
              <w:rPr>
                <w:bCs/>
              </w:rPr>
              <w:t xml:space="preserve"> structures simples appartenant à un répertoire mémorisé.</w:t>
            </w:r>
          </w:p>
          <w:p w:rsidR="00460354" w:rsidRPr="00F27D26" w:rsidRDefault="0069240B" w:rsidP="0069240B">
            <w:pPr>
              <w:spacing w:after="60"/>
              <w:rPr>
                <w:bCs/>
              </w:rPr>
            </w:pPr>
            <w:r>
              <w:rPr>
                <w:bCs/>
              </w:rPr>
              <w:t>Respecte l’usage des majuscules. U</w:t>
            </w:r>
            <w:r w:rsidRPr="00F27D26">
              <w:rPr>
                <w:bCs/>
              </w:rPr>
              <w:t>tilise à bon escient la ponctuation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9240B" w:rsidRDefault="0069240B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69240B" w:rsidRDefault="0069240B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69240B" w:rsidRDefault="0069240B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B" w:rsidRDefault="0069240B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680021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B" w:rsidRDefault="0069240B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69240B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460354" w:rsidRPr="00F27D26" w:rsidRDefault="00460354" w:rsidP="008B5638">
            <w:pPr>
              <w:spacing w:after="6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54" w:rsidRPr="009643A4" w:rsidRDefault="00460354" w:rsidP="008B5638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0354" w:rsidRPr="002C33DB" w:rsidRDefault="00460354" w:rsidP="00460354">
      <w:pPr>
        <w:spacing w:after="60" w:line="240" w:lineRule="auto"/>
        <w:ind w:left="-993"/>
        <w:jc w:val="both"/>
        <w:rPr>
          <w:bCs/>
          <w:sz w:val="12"/>
          <w:szCs w:val="12"/>
        </w:rPr>
      </w:pPr>
    </w:p>
    <w:p w:rsidR="00460354" w:rsidRPr="005566F4" w:rsidRDefault="00460354" w:rsidP="00460354">
      <w:pPr>
        <w:spacing w:after="60" w:line="240" w:lineRule="auto"/>
        <w:jc w:val="both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Lexique et orthographe lexicale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460354" w:rsidRPr="009643A4" w:rsidTr="008B5638">
        <w:trPr>
          <w:trHeight w:val="365"/>
        </w:trPr>
        <w:tc>
          <w:tcPr>
            <w:tcW w:w="7088" w:type="dxa"/>
          </w:tcPr>
          <w:p w:rsidR="00460354" w:rsidRPr="00F27D26" w:rsidRDefault="00460354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Peut utiliser un répertoire élémentaire de mots et d’expressions relatifs à sa situation personnelle. L’orthographe ne gêne pas la compréhension.</w:t>
            </w:r>
          </w:p>
        </w:tc>
        <w:tc>
          <w:tcPr>
            <w:tcW w:w="614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  <w:p w:rsidR="00460354" w:rsidRPr="00F27D26" w:rsidRDefault="00460354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60354" w:rsidRPr="009643A4" w:rsidRDefault="00460354" w:rsidP="008B5638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</w:tr>
    </w:tbl>
    <w:p w:rsidR="00460354" w:rsidRPr="000F72CB" w:rsidRDefault="00460354" w:rsidP="00460354">
      <w:pPr>
        <w:spacing w:after="60" w:line="240" w:lineRule="auto"/>
        <w:ind w:left="-993"/>
        <w:jc w:val="both"/>
        <w:rPr>
          <w:bCs/>
          <w:sz w:val="2"/>
          <w:szCs w:val="2"/>
        </w:rPr>
      </w:pPr>
    </w:p>
    <w:p w:rsidR="00460354" w:rsidRPr="00420D7F" w:rsidRDefault="00460354" w:rsidP="00460354">
      <w:pPr>
        <w:spacing w:before="120" w:after="0" w:line="240" w:lineRule="auto"/>
        <w:rPr>
          <w:b/>
          <w:bCs/>
          <w:sz w:val="24"/>
          <w:szCs w:val="24"/>
        </w:rPr>
      </w:pPr>
      <w:r w:rsidRPr="00F27D26">
        <w:rPr>
          <w:b/>
          <w:bCs/>
          <w:sz w:val="24"/>
          <w:szCs w:val="24"/>
        </w:rPr>
        <w:t>Total provisoire des points</w:t>
      </w:r>
      <w:r>
        <w:rPr>
          <w:b/>
          <w:bCs/>
          <w:sz w:val="24"/>
          <w:szCs w:val="24"/>
        </w:rPr>
        <w:t xml:space="preserve"> pour l’activité</w:t>
      </w:r>
      <w:r w:rsidRPr="00F27D26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_____ / </w:t>
      </w:r>
      <w:r w:rsidR="00680021">
        <w:rPr>
          <w:b/>
          <w:sz w:val="24"/>
          <w:szCs w:val="24"/>
        </w:rPr>
        <w:t>8</w:t>
      </w:r>
    </w:p>
    <w:p w:rsidR="00460354" w:rsidRPr="00420D7F" w:rsidRDefault="00460354" w:rsidP="00460354">
      <w:pPr>
        <w:spacing w:line="240" w:lineRule="auto"/>
        <w:rPr>
          <w:bCs/>
          <w:sz w:val="2"/>
          <w:szCs w:val="2"/>
        </w:rPr>
      </w:pPr>
    </w:p>
    <w:tbl>
      <w:tblPr>
        <w:tblStyle w:val="Grilledutableau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460354" w:rsidRPr="009643A4" w:rsidTr="008B5638">
        <w:tc>
          <w:tcPr>
            <w:tcW w:w="9498" w:type="dxa"/>
          </w:tcPr>
          <w:p w:rsidR="00460354" w:rsidRPr="00420D7F" w:rsidRDefault="00460354" w:rsidP="008B5638">
            <w:pPr>
              <w:spacing w:after="60"/>
              <w:rPr>
                <w:b/>
                <w:bCs/>
              </w:rPr>
            </w:pPr>
            <w:r w:rsidRPr="00420D7F">
              <w:rPr>
                <w:bCs/>
                <w:color w:val="FF0000"/>
              </w:rPr>
              <w:t>Proposition 1 :</w:t>
            </w:r>
          </w:p>
          <w:p w:rsidR="00460354" w:rsidRPr="00420D7F" w:rsidRDefault="00460354" w:rsidP="008B5638">
            <w:pPr>
              <w:rPr>
                <w:b/>
                <w:bCs/>
              </w:rPr>
            </w:pPr>
            <w:r w:rsidRPr="00420D7F">
              <w:rPr>
                <w:b/>
                <w:bCs/>
              </w:rPr>
              <w:t xml:space="preserve">Longueur de la production et pondération définitive : </w:t>
            </w:r>
          </w:p>
          <w:p w:rsidR="00460354" w:rsidRPr="00420D7F" w:rsidRDefault="00460354" w:rsidP="008B5638">
            <w:pPr>
              <w:rPr>
                <w:bCs/>
              </w:rPr>
            </w:pPr>
            <w:r w:rsidRPr="00420D7F">
              <w:rPr>
                <w:bCs/>
              </w:rPr>
              <w:t xml:space="preserve">Entre </w:t>
            </w:r>
            <w:r>
              <w:rPr>
                <w:bCs/>
              </w:rPr>
              <w:t>30 et 60 mots</w:t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  <w:t xml:space="preserve">: 100% de la note </w:t>
            </w:r>
            <w:r w:rsidRPr="00420D7F">
              <w:rPr>
                <w:bCs/>
              </w:rPr>
              <w:tab/>
              <w:t xml:space="preserve">→ pas de changement </w:t>
            </w:r>
          </w:p>
          <w:p w:rsidR="00460354" w:rsidRPr="00420D7F" w:rsidRDefault="00460354" w:rsidP="008B5638">
            <w:pPr>
              <w:rPr>
                <w:bCs/>
              </w:rPr>
            </w:pPr>
            <w:r>
              <w:rPr>
                <w:bCs/>
              </w:rPr>
              <w:t>Moins de 30 mots, plus de 60 mots</w:t>
            </w:r>
            <w:r w:rsidRPr="00420D7F">
              <w:rPr>
                <w:bCs/>
              </w:rPr>
              <w:tab/>
            </w:r>
            <w:r>
              <w:rPr>
                <w:bCs/>
              </w:rPr>
              <w:t xml:space="preserve">              </w:t>
            </w:r>
            <w:r w:rsidRPr="00420D7F">
              <w:rPr>
                <w:bCs/>
              </w:rPr>
              <w:t xml:space="preserve">: 75% de la note </w:t>
            </w:r>
            <w:r w:rsidRPr="00420D7F">
              <w:rPr>
                <w:bCs/>
              </w:rPr>
              <w:tab/>
              <w:t>→ _____ x 0,75 = _____</w:t>
            </w:r>
          </w:p>
          <w:p w:rsidR="00460354" w:rsidRPr="009643A4" w:rsidRDefault="00460354" w:rsidP="008B5638">
            <w:pPr>
              <w:rPr>
                <w:bCs/>
                <w:sz w:val="12"/>
                <w:szCs w:val="12"/>
              </w:rPr>
            </w:pPr>
          </w:p>
        </w:tc>
      </w:tr>
    </w:tbl>
    <w:p w:rsidR="00460354" w:rsidRPr="00C71E57" w:rsidRDefault="00460354" w:rsidP="00460354">
      <w:pPr>
        <w:spacing w:line="240" w:lineRule="auto"/>
        <w:rPr>
          <w:b/>
          <w:color w:val="FF0000"/>
          <w:sz w:val="12"/>
          <w:szCs w:val="12"/>
        </w:rPr>
      </w:pPr>
    </w:p>
    <w:tbl>
      <w:tblPr>
        <w:tblStyle w:val="Grilledutableau"/>
        <w:tblW w:w="8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709"/>
        <w:gridCol w:w="567"/>
      </w:tblGrid>
      <w:tr w:rsidR="00460354" w:rsidRPr="009643A4" w:rsidTr="008B5638">
        <w:trPr>
          <w:trHeight w:val="657"/>
        </w:trPr>
        <w:tc>
          <w:tcPr>
            <w:tcW w:w="7088" w:type="dxa"/>
          </w:tcPr>
          <w:p w:rsidR="00460354" w:rsidRPr="009643A4" w:rsidRDefault="00460354" w:rsidP="008B5638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 w:rsidRPr="009643A4">
              <w:rPr>
                <w:bCs/>
              </w:rPr>
              <w:t> (structure et lexique plus complexes, tentatives « hors des sentiers battus » réussies)</w:t>
            </w:r>
          </w:p>
        </w:tc>
        <w:tc>
          <w:tcPr>
            <w:tcW w:w="567" w:type="dxa"/>
          </w:tcPr>
          <w:p w:rsidR="00460354" w:rsidRPr="009643A4" w:rsidRDefault="00460354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354" w:rsidRPr="009643A4" w:rsidRDefault="00460354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0354" w:rsidRPr="009643A4" w:rsidRDefault="00460354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60354" w:rsidRPr="000F72CB" w:rsidRDefault="00460354" w:rsidP="00460354">
      <w:pPr>
        <w:spacing w:line="240" w:lineRule="auto"/>
        <w:rPr>
          <w:b/>
          <w:bCs/>
          <w:sz w:val="2"/>
          <w:szCs w:val="2"/>
        </w:rPr>
      </w:pPr>
    </w:p>
    <w:p w:rsidR="0069240B" w:rsidRDefault="00460354" w:rsidP="00460354">
      <w:pPr>
        <w:spacing w:line="240" w:lineRule="auto"/>
        <w:rPr>
          <w:b/>
          <w:bCs/>
          <w:sz w:val="24"/>
          <w:szCs w:val="24"/>
        </w:rPr>
      </w:pPr>
      <w:r w:rsidRPr="009643A4">
        <w:rPr>
          <w:b/>
          <w:bCs/>
          <w:sz w:val="24"/>
          <w:szCs w:val="24"/>
        </w:rPr>
        <w:t>Total définitif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_____ / </w:t>
      </w:r>
      <w:r w:rsidR="0069240B">
        <w:rPr>
          <w:b/>
          <w:bCs/>
          <w:sz w:val="24"/>
          <w:szCs w:val="24"/>
        </w:rPr>
        <w:t>8</w:t>
      </w:r>
    </w:p>
    <w:p w:rsidR="0069240B" w:rsidRDefault="00692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240B" w:rsidRPr="00D67784" w:rsidRDefault="00F71886" w:rsidP="00CA50DE">
      <w:pPr>
        <w:jc w:val="center"/>
        <w:rPr>
          <w:b/>
          <w:i/>
          <w:color w:val="3B3838" w:themeColor="background2" w:themeShade="40"/>
          <w:sz w:val="24"/>
          <w:szCs w:val="24"/>
        </w:rPr>
      </w:pPr>
      <w:r w:rsidRPr="00D67784">
        <w:rPr>
          <w:b/>
          <w:i/>
          <w:color w:val="3B3838" w:themeColor="background2" w:themeShade="40"/>
          <w:sz w:val="24"/>
          <w:szCs w:val="24"/>
        </w:rPr>
        <w:lastRenderedPageBreak/>
        <w:t>EXEMPLE DE PRODUCTION IDÉALE</w:t>
      </w:r>
    </w:p>
    <w:p w:rsidR="0069240B" w:rsidRDefault="0069240B" w:rsidP="0069240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86" w:rsidTr="00F71886">
        <w:tc>
          <w:tcPr>
            <w:tcW w:w="9062" w:type="dxa"/>
          </w:tcPr>
          <w:p w:rsidR="00F71886" w:rsidRDefault="00F71886" w:rsidP="0069240B">
            <w:pPr>
              <w:rPr>
                <w:sz w:val="12"/>
                <w:szCs w:val="12"/>
              </w:rPr>
            </w:pPr>
          </w:p>
          <w:p w:rsidR="00F71886" w:rsidRDefault="00F71886" w:rsidP="00F71886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3C492464" wp14:editId="5D05D509">
                  <wp:extent cx="4828938" cy="84314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959" cy="87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886" w:rsidRPr="0069240B" w:rsidRDefault="00F71886" w:rsidP="00F71886">
            <w:pPr>
              <w:rPr>
                <w:sz w:val="12"/>
                <w:szCs w:val="12"/>
              </w:rPr>
            </w:pPr>
          </w:p>
          <w:p w:rsidR="00F71886" w:rsidRPr="00F71886" w:rsidRDefault="00F71886" w:rsidP="00F71886">
            <w:pPr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Bonjour</w:t>
            </w:r>
            <w:r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 Alice !</w:t>
            </w:r>
          </w:p>
          <w:p w:rsidR="00F71886" w:rsidRPr="00F71886" w:rsidRDefault="00CC4CC3" w:rsidP="00F71886">
            <w:pPr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vas-tu ? 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Pour notre rendez-vous ce soir : je suis </w:t>
            </w:r>
            <w:r w:rsidR="00F71886"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grande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, j’ai les </w:t>
            </w:r>
            <w:r w:rsidR="00F71886"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cheveux noirs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les yeux </w:t>
            </w:r>
            <w:r w:rsidRPr="00CC4CC3">
              <w:rPr>
                <w:rFonts w:ascii="Times New Roman" w:hAnsi="Times New Roman" w:cs="Times New Roman"/>
                <w:b/>
                <w:sz w:val="24"/>
                <w:szCs w:val="24"/>
              </w:rPr>
              <w:t>bruns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. Je </w:t>
            </w:r>
            <w:r w:rsidR="00F71886"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porte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 un jean </w:t>
            </w:r>
            <w:r w:rsidR="00F71886"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gris</w:t>
            </w:r>
            <w:r w:rsidR="00F71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 xml:space="preserve"> un manteau </w:t>
            </w:r>
            <w:r w:rsidR="00F71886" w:rsidRPr="00F71886">
              <w:rPr>
                <w:rFonts w:ascii="Times New Roman" w:hAnsi="Times New Roman" w:cs="Times New Roman"/>
                <w:b/>
                <w:sz w:val="24"/>
                <w:szCs w:val="24"/>
              </w:rPr>
              <w:t>vert</w:t>
            </w:r>
            <w:r w:rsidR="00F71886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F71886" w:rsidRPr="00F71886">
              <w:rPr>
                <w:rFonts w:ascii="Times New Roman" w:hAnsi="Times New Roman" w:cs="Times New Roman"/>
                <w:sz w:val="24"/>
                <w:szCs w:val="24"/>
              </w:rPr>
              <w:t>t un bonnet (noir) parce qu’il fait froid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!</w:t>
            </w:r>
          </w:p>
          <w:p w:rsidR="00F71886" w:rsidRPr="00F71886" w:rsidRDefault="00F71886" w:rsidP="00F71886">
            <w:pPr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886">
              <w:rPr>
                <w:rFonts w:ascii="Times New Roman" w:hAnsi="Times New Roman" w:cs="Times New Roman"/>
                <w:sz w:val="24"/>
                <w:szCs w:val="24"/>
              </w:rPr>
              <w:t>À ce soir !</w:t>
            </w:r>
          </w:p>
          <w:p w:rsidR="00F71886" w:rsidRPr="00F71886" w:rsidRDefault="00F71886" w:rsidP="00F71886">
            <w:pPr>
              <w:ind w:left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886">
              <w:rPr>
                <w:rFonts w:ascii="Times New Roman" w:hAnsi="Times New Roman" w:cs="Times New Roman"/>
                <w:sz w:val="24"/>
                <w:szCs w:val="24"/>
              </w:rPr>
              <w:t>Karima</w:t>
            </w:r>
          </w:p>
          <w:p w:rsidR="00F71886" w:rsidRDefault="00F71886" w:rsidP="0069240B">
            <w:pPr>
              <w:rPr>
                <w:sz w:val="12"/>
                <w:szCs w:val="12"/>
              </w:rPr>
            </w:pPr>
          </w:p>
        </w:tc>
      </w:tr>
    </w:tbl>
    <w:p w:rsidR="00F71886" w:rsidRDefault="00F71886" w:rsidP="0069240B">
      <w:pPr>
        <w:rPr>
          <w:sz w:val="12"/>
          <w:szCs w:val="12"/>
        </w:rPr>
      </w:pPr>
    </w:p>
    <w:p w:rsidR="00E46344" w:rsidRPr="0069240B" w:rsidRDefault="00E46344">
      <w:pPr>
        <w:rPr>
          <w:sz w:val="2"/>
          <w:szCs w:val="2"/>
        </w:rPr>
      </w:pPr>
    </w:p>
    <w:sectPr w:rsidR="00E46344" w:rsidRPr="0069240B" w:rsidSect="00211E31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4"/>
    <w:rsid w:val="00180FF8"/>
    <w:rsid w:val="00211E31"/>
    <w:rsid w:val="002B5F35"/>
    <w:rsid w:val="00300BE4"/>
    <w:rsid w:val="00460354"/>
    <w:rsid w:val="00680021"/>
    <w:rsid w:val="0069240B"/>
    <w:rsid w:val="006948FB"/>
    <w:rsid w:val="00B00BEB"/>
    <w:rsid w:val="00B716B0"/>
    <w:rsid w:val="00C5527B"/>
    <w:rsid w:val="00CA50DE"/>
    <w:rsid w:val="00CC4CC3"/>
    <w:rsid w:val="00D67784"/>
    <w:rsid w:val="00D715B8"/>
    <w:rsid w:val="00E46344"/>
    <w:rsid w:val="00E53674"/>
    <w:rsid w:val="00F57C74"/>
    <w:rsid w:val="00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CD9D5F-2580-45B1-B3A5-E6BC443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B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2018-12-11T15:52:00Z</cp:lastPrinted>
  <dcterms:created xsi:type="dcterms:W3CDTF">2018-12-11T12:15:00Z</dcterms:created>
  <dcterms:modified xsi:type="dcterms:W3CDTF">2018-12-11T16:03:00Z</dcterms:modified>
</cp:coreProperties>
</file>